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1534F" w14:textId="77777777" w:rsidR="004A6719" w:rsidRPr="004A6719" w:rsidRDefault="004A6719" w:rsidP="004A6719">
      <w:pPr>
        <w:jc w:val="center"/>
        <w:rPr>
          <w:sz w:val="28"/>
          <w:szCs w:val="28"/>
        </w:rPr>
      </w:pPr>
      <w:r w:rsidRPr="004A6719">
        <w:rPr>
          <w:b/>
          <w:bCs/>
          <w:sz w:val="28"/>
          <w:szCs w:val="28"/>
        </w:rPr>
        <w:t>SWOT ANALÝZA MŠ TĚMICE</w:t>
      </w:r>
      <w:r w:rsidRPr="004A6719">
        <w:rPr>
          <w:sz w:val="28"/>
          <w:szCs w:val="28"/>
        </w:rPr>
        <w:t>, příspěvková organizace, okr. Hodonín</w:t>
      </w:r>
    </w:p>
    <w:p w14:paraId="1B71DFE3" w14:textId="4DC7EABE" w:rsidR="00F11030" w:rsidRDefault="00F11030" w:rsidP="004A6719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395ABB" w:rsidRPr="004A6719" w14:paraId="2297DB5F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04141D8B" w14:textId="46EFDE64" w:rsidR="00395ABB" w:rsidRPr="004A6719" w:rsidRDefault="00395ABB" w:rsidP="0039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š</w:t>
            </w:r>
            <w:r w:rsidRPr="004A6719">
              <w:rPr>
                <w:sz w:val="24"/>
                <w:szCs w:val="24"/>
              </w:rPr>
              <w:t>kol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7654" w:type="dxa"/>
          </w:tcPr>
          <w:p w14:paraId="12BE1E2A" w14:textId="0641FC81" w:rsidR="00395ABB" w:rsidRDefault="00395ABB" w:rsidP="0039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Těmice, příspěvková organizace okr. Hodonín Těmice 108, 696 84</w:t>
            </w:r>
          </w:p>
        </w:tc>
      </w:tr>
      <w:tr w:rsidR="00395ABB" w:rsidRPr="004A6719" w14:paraId="688869ED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36C78223" w14:textId="2CD1A398" w:rsidR="00395ABB" w:rsidRPr="004A6719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 školy</w:t>
            </w:r>
          </w:p>
        </w:tc>
        <w:tc>
          <w:tcPr>
            <w:tcW w:w="7654" w:type="dxa"/>
          </w:tcPr>
          <w:p w14:paraId="1ED83C27" w14:textId="188C9E7C" w:rsidR="00395ABB" w:rsidRDefault="00395ABB" w:rsidP="00C8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 Michaela</w:t>
            </w:r>
          </w:p>
        </w:tc>
      </w:tr>
      <w:tr w:rsidR="004A6719" w:rsidRPr="004A6719" w14:paraId="19166B7B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24DF7EAA" w14:textId="1F0AE68C" w:rsidR="004A6719" w:rsidRPr="004A6719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7654" w:type="dxa"/>
          </w:tcPr>
          <w:p w14:paraId="2D0AF99B" w14:textId="4E74BA8A" w:rsidR="004A6719" w:rsidRPr="004A6719" w:rsidRDefault="00395ABB" w:rsidP="00C8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70993831</w:t>
            </w:r>
          </w:p>
        </w:tc>
      </w:tr>
      <w:tr w:rsidR="004A6719" w:rsidRPr="004A6719" w14:paraId="2709890C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0C25FBB1" w14:textId="24C248FB" w:rsidR="004A6719" w:rsidRPr="004A6719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7654" w:type="dxa"/>
          </w:tcPr>
          <w:p w14:paraId="28357D02" w14:textId="00D2D57B" w:rsidR="004A6719" w:rsidRPr="004A6719" w:rsidRDefault="00395ABB" w:rsidP="0039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reditelka@ms-temice.cz</w:t>
            </w:r>
          </w:p>
        </w:tc>
      </w:tr>
      <w:tr w:rsidR="00395ABB" w:rsidRPr="004A6719" w14:paraId="04B0CFCE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406E8A9D" w14:textId="33E8AAC5" w:rsidR="00395ABB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7654" w:type="dxa"/>
          </w:tcPr>
          <w:p w14:paraId="6BC87802" w14:textId="12E440BA" w:rsidR="00395ABB" w:rsidRDefault="00395ABB" w:rsidP="0039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739 359 371</w:t>
            </w:r>
          </w:p>
        </w:tc>
      </w:tr>
      <w:tr w:rsidR="00395ABB" w:rsidRPr="004A6719" w14:paraId="704FAD77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2C820F9A" w14:textId="00863C38" w:rsidR="00395ABB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7654" w:type="dxa"/>
          </w:tcPr>
          <w:p w14:paraId="149D443E" w14:textId="0DB4F0AF" w:rsidR="00395ABB" w:rsidRDefault="00080E0B" w:rsidP="00395A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154 - 2024</w:t>
            </w:r>
            <w:proofErr w:type="gramEnd"/>
          </w:p>
        </w:tc>
      </w:tr>
      <w:tr w:rsidR="00395ABB" w:rsidRPr="004A6719" w14:paraId="7F571756" w14:textId="77777777" w:rsidTr="00A77467">
        <w:tc>
          <w:tcPr>
            <w:tcW w:w="2689" w:type="dxa"/>
            <w:shd w:val="clear" w:color="auto" w:fill="D9D9D9" w:themeFill="background1" w:themeFillShade="D9"/>
          </w:tcPr>
          <w:p w14:paraId="79443144" w14:textId="0889176C" w:rsidR="00395ABB" w:rsidRDefault="00395ABB" w:rsidP="004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7654" w:type="dxa"/>
          </w:tcPr>
          <w:p w14:paraId="4822EFD2" w14:textId="323B7FAD" w:rsidR="00395ABB" w:rsidRDefault="00080E0B" w:rsidP="0039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</w:tr>
    </w:tbl>
    <w:p w14:paraId="1BF0DD10" w14:textId="77777777" w:rsidR="004A6719" w:rsidRPr="004A6719" w:rsidRDefault="004A6719" w:rsidP="004A6719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4A6719" w:rsidRPr="004A6719" w14:paraId="495F4C69" w14:textId="77777777" w:rsidTr="00A77467">
        <w:tc>
          <w:tcPr>
            <w:tcW w:w="5382" w:type="dxa"/>
            <w:shd w:val="clear" w:color="auto" w:fill="D9D9D9" w:themeFill="background1" w:themeFillShade="D9"/>
          </w:tcPr>
          <w:p w14:paraId="131E0C67" w14:textId="3EFAEEAF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  <w:r w:rsidRPr="004A6719">
              <w:rPr>
                <w:sz w:val="24"/>
                <w:szCs w:val="24"/>
              </w:rPr>
              <w:t>Silné stránky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2CE8F62" w14:textId="75A6340F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  <w:r w:rsidRPr="004A6719">
              <w:rPr>
                <w:sz w:val="24"/>
                <w:szCs w:val="24"/>
              </w:rPr>
              <w:t>Hrozby</w:t>
            </w:r>
          </w:p>
        </w:tc>
      </w:tr>
      <w:tr w:rsidR="004A6719" w:rsidRPr="004A6719" w14:paraId="7CC39821" w14:textId="77777777" w:rsidTr="00A77467">
        <w:tc>
          <w:tcPr>
            <w:tcW w:w="5382" w:type="dxa"/>
          </w:tcPr>
          <w:p w14:paraId="3CE0B781" w14:textId="220094DD" w:rsidR="00395ABB" w:rsidRPr="00395ABB" w:rsidRDefault="00395ABB" w:rsidP="00395ABB">
            <w:pPr>
              <w:pStyle w:val="Odstavecseseznamem"/>
              <w:rPr>
                <w:b/>
                <w:bCs/>
                <w:sz w:val="24"/>
                <w:szCs w:val="24"/>
              </w:rPr>
            </w:pPr>
            <w:r w:rsidRPr="00395ABB">
              <w:rPr>
                <w:b/>
                <w:bCs/>
                <w:sz w:val="24"/>
                <w:szCs w:val="24"/>
              </w:rPr>
              <w:t>Zaměstnanci</w:t>
            </w:r>
          </w:p>
          <w:p w14:paraId="1522C620" w14:textId="217EFAFE" w:rsidR="00395ABB" w:rsidRPr="00395ABB" w:rsidRDefault="00BE5E73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asistent 0,5 úvazku</w:t>
            </w:r>
            <w:r w:rsidR="00395ABB">
              <w:rPr>
                <w:sz w:val="24"/>
                <w:szCs w:val="24"/>
              </w:rPr>
              <w:t>, financovaný ze Šablon J.A. Komenský</w:t>
            </w:r>
          </w:p>
          <w:p w14:paraId="72178287" w14:textId="77777777" w:rsidR="00395ABB" w:rsidRDefault="00395ABB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Plné úvazky všech pedagogů, dostatečné překrývání</w:t>
            </w:r>
          </w:p>
          <w:p w14:paraId="3A4A7275" w14:textId="77777777" w:rsidR="00395ABB" w:rsidRDefault="00395ABB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Stabilní pracovní kolektiv</w:t>
            </w:r>
          </w:p>
          <w:p w14:paraId="21D9F592" w14:textId="0C991FA7" w:rsidR="00BE5E73" w:rsidRDefault="00BE5E73" w:rsidP="00BE5E73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vzděláv</w:t>
            </w:r>
            <w:r w:rsidR="009253D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ní a sebevzdělávaní</w:t>
            </w:r>
          </w:p>
          <w:p w14:paraId="19A35C20" w14:textId="77777777" w:rsidR="00A77467" w:rsidRDefault="00A77467" w:rsidP="00A77467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Bezpečné a nestresující prostředí</w:t>
            </w:r>
          </w:p>
          <w:p w14:paraId="6BD67AB3" w14:textId="77777777" w:rsidR="00A77467" w:rsidRDefault="00A77467" w:rsidP="00395ABB">
            <w:pPr>
              <w:pStyle w:val="Odstavecseseznamem"/>
              <w:rPr>
                <w:b/>
                <w:bCs/>
                <w:sz w:val="24"/>
                <w:szCs w:val="24"/>
              </w:rPr>
            </w:pPr>
          </w:p>
          <w:p w14:paraId="75DD30E4" w14:textId="2B11FAFD" w:rsidR="00BE5E73" w:rsidRDefault="00BE5E73" w:rsidP="00395ABB">
            <w:pPr>
              <w:pStyle w:val="Odstavecseseznamem"/>
              <w:rPr>
                <w:sz w:val="24"/>
                <w:szCs w:val="24"/>
              </w:rPr>
            </w:pPr>
            <w:r w:rsidRPr="00395ABB">
              <w:rPr>
                <w:b/>
                <w:bCs/>
                <w:sz w:val="24"/>
                <w:szCs w:val="24"/>
              </w:rPr>
              <w:t xml:space="preserve">Aktivity </w:t>
            </w:r>
            <w:r>
              <w:rPr>
                <w:sz w:val="24"/>
                <w:szCs w:val="24"/>
              </w:rPr>
              <w:t>– zaměření na sport</w:t>
            </w:r>
          </w:p>
          <w:p w14:paraId="36D078A9" w14:textId="2F144DFF" w:rsidR="00BE5E73" w:rsidRDefault="00BE5E73" w:rsidP="00BE5E73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Plavání, cvičení se Sokolem, Děti v</w:t>
            </w:r>
            <w:r w:rsidR="005F72A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pohybu</w:t>
            </w:r>
            <w:r w:rsidR="005F72A4">
              <w:rPr>
                <w:sz w:val="24"/>
                <w:szCs w:val="24"/>
              </w:rPr>
              <w:t xml:space="preserve">, sportovní hala Těmice možnost využití každý týden, </w:t>
            </w:r>
            <w:proofErr w:type="spellStart"/>
            <w:r w:rsidR="005F72A4">
              <w:rPr>
                <w:sz w:val="24"/>
                <w:szCs w:val="24"/>
              </w:rPr>
              <w:t>Hopsajda</w:t>
            </w:r>
            <w:proofErr w:type="spellEnd"/>
            <w:r w:rsidR="005F72A4">
              <w:rPr>
                <w:sz w:val="24"/>
                <w:szCs w:val="24"/>
              </w:rPr>
              <w:t xml:space="preserve"> – taneční aktivita, </w:t>
            </w:r>
            <w:proofErr w:type="spellStart"/>
            <w:r w:rsidR="005F72A4">
              <w:rPr>
                <w:sz w:val="24"/>
                <w:szCs w:val="24"/>
              </w:rPr>
              <w:t>Smajlíkov</w:t>
            </w:r>
            <w:proofErr w:type="spellEnd"/>
            <w:r w:rsidR="005F72A4">
              <w:rPr>
                <w:sz w:val="24"/>
                <w:szCs w:val="24"/>
              </w:rPr>
              <w:t xml:space="preserve"> 2krát ročně</w:t>
            </w:r>
          </w:p>
          <w:p w14:paraId="61B3FEF5" w14:textId="0814F6A7" w:rsidR="005F72A4" w:rsidRDefault="009253DA" w:rsidP="00BE5E73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5F72A4">
              <w:rPr>
                <w:sz w:val="24"/>
                <w:szCs w:val="24"/>
              </w:rPr>
              <w:t>ýsadba – enviromentální vzdělávání, Eko – projekty</w:t>
            </w:r>
          </w:p>
          <w:p w14:paraId="26C1C844" w14:textId="63C04FD1" w:rsidR="00A77467" w:rsidRDefault="00A77467" w:rsidP="00A77467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Divadelní představení v MŠ</w:t>
            </w:r>
          </w:p>
          <w:p w14:paraId="63C2E488" w14:textId="77777777" w:rsidR="00A77467" w:rsidRDefault="00A77467" w:rsidP="00A77467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Diagnostika </w:t>
            </w:r>
            <w:proofErr w:type="spellStart"/>
            <w:r>
              <w:rPr>
                <w:sz w:val="24"/>
                <w:szCs w:val="24"/>
              </w:rPr>
              <w:t>ISophy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2EDD021" w14:textId="77777777" w:rsidR="00A77467" w:rsidRDefault="00A77467" w:rsidP="00A77467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Logopedická prevence </w:t>
            </w:r>
          </w:p>
          <w:p w14:paraId="73092923" w14:textId="417C269D" w:rsidR="00A77467" w:rsidRDefault="00A77467" w:rsidP="00A77467">
            <w:pPr>
              <w:ind w:left="720"/>
              <w:rPr>
                <w:sz w:val="24"/>
                <w:szCs w:val="24"/>
              </w:rPr>
            </w:pPr>
          </w:p>
          <w:p w14:paraId="5FA08F2E" w14:textId="56DACBD1" w:rsidR="00A77467" w:rsidRPr="00A77467" w:rsidRDefault="00A77467" w:rsidP="00A774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A77467">
              <w:rPr>
                <w:b/>
                <w:bCs/>
                <w:sz w:val="24"/>
                <w:szCs w:val="24"/>
              </w:rPr>
              <w:t>Spolupráce</w:t>
            </w:r>
          </w:p>
          <w:p w14:paraId="6A03B9A5" w14:textId="74D3F99C" w:rsidR="005F72A4" w:rsidRDefault="005F72A4" w:rsidP="00BE5E73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Životospráva – zdravý jídelníček</w:t>
            </w:r>
          </w:p>
          <w:p w14:paraId="5CDA9BD1" w14:textId="39171163" w:rsidR="005F72A4" w:rsidRDefault="005F72A4" w:rsidP="00BE5E73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Spolupráce – ZŠ a MŠ Domanín, dětská skupina Čtyřlístek Syrovín, spolky Zahrádkáři, Hasiči, </w:t>
            </w:r>
            <w:r w:rsidR="003E15F2">
              <w:rPr>
                <w:sz w:val="24"/>
                <w:szCs w:val="24"/>
              </w:rPr>
              <w:t>Kulturní komise Těmice,</w:t>
            </w:r>
          </w:p>
          <w:p w14:paraId="439261F7" w14:textId="20532BFF" w:rsidR="004A6719" w:rsidRDefault="004D1E7B" w:rsidP="009253DA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Aktivní webové stránky MŠ </w:t>
            </w:r>
            <w:r w:rsidR="00395AB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propojení s</w:t>
            </w:r>
            <w:r w:rsidR="009253D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rodiči</w:t>
            </w:r>
          </w:p>
          <w:p w14:paraId="31CB87C4" w14:textId="77777777" w:rsidR="009253DA" w:rsidRDefault="009253DA" w:rsidP="009253DA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Bohaté materiální vybavení</w:t>
            </w:r>
          </w:p>
          <w:p w14:paraId="4F8D2B9C" w14:textId="77777777" w:rsidR="009253DA" w:rsidRDefault="009253DA" w:rsidP="009253DA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MAP Kyjov – využívání nabídky programů pro děti a školení</w:t>
            </w:r>
          </w:p>
          <w:p w14:paraId="3A0ED28B" w14:textId="5F19E09D" w:rsidR="00A77467" w:rsidRDefault="009253DA" w:rsidP="009253DA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253DA">
              <w:rPr>
                <w:sz w:val="24"/>
                <w:szCs w:val="24"/>
              </w:rPr>
              <w:t xml:space="preserve">Obnova školní zahrady – vybavení, </w:t>
            </w:r>
            <w:r>
              <w:rPr>
                <w:sz w:val="24"/>
                <w:szCs w:val="24"/>
              </w:rPr>
              <w:t>funkční a promyšlená spolupráce s obcí – údržba a úprava zahrady</w:t>
            </w:r>
          </w:p>
          <w:p w14:paraId="66806F88" w14:textId="739EE6BD" w:rsidR="002C7B39" w:rsidRPr="009253DA" w:rsidRDefault="002C7B39" w:rsidP="009253DA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Letní provoz MŠ – červenec</w:t>
            </w:r>
          </w:p>
          <w:p w14:paraId="2B9A441F" w14:textId="77777777" w:rsidR="00A77467" w:rsidRDefault="00A77467" w:rsidP="004A6719">
            <w:pPr>
              <w:jc w:val="center"/>
              <w:rPr>
                <w:sz w:val="24"/>
                <w:szCs w:val="24"/>
              </w:rPr>
            </w:pPr>
          </w:p>
          <w:p w14:paraId="63C79311" w14:textId="77777777" w:rsidR="00A77467" w:rsidRDefault="00A77467" w:rsidP="004A6719">
            <w:pPr>
              <w:jc w:val="center"/>
              <w:rPr>
                <w:sz w:val="24"/>
                <w:szCs w:val="24"/>
              </w:rPr>
            </w:pPr>
          </w:p>
          <w:p w14:paraId="7F3F37F9" w14:textId="77777777" w:rsidR="00E81DE7" w:rsidRDefault="00E81DE7" w:rsidP="004A6719">
            <w:pPr>
              <w:jc w:val="center"/>
              <w:rPr>
                <w:sz w:val="24"/>
                <w:szCs w:val="24"/>
              </w:rPr>
            </w:pPr>
          </w:p>
          <w:p w14:paraId="68033F9F" w14:textId="77777777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BE78F6C" w14:textId="62969A28" w:rsidR="004A6719" w:rsidRPr="00395ABB" w:rsidRDefault="00066EA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lastRenderedPageBreak/>
              <w:t>Umístění dvouletých dětí není možné z důvodu omezené kapacity a nevhodných podmínek</w:t>
            </w:r>
            <w:r w:rsidR="004D1E7B" w:rsidRPr="00395ABB">
              <w:rPr>
                <w:sz w:val="24"/>
                <w:szCs w:val="24"/>
              </w:rPr>
              <w:t xml:space="preserve"> </w:t>
            </w:r>
          </w:p>
          <w:p w14:paraId="1F43E792" w14:textId="4D4F9F36" w:rsidR="00755AE9" w:rsidRPr="00395ABB" w:rsidRDefault="00755AE9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Umístění 3letých dětí v případě naplnění kapacity školy</w:t>
            </w:r>
          </w:p>
          <w:p w14:paraId="7806B078" w14:textId="05EFB906" w:rsidR="00755AE9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Nízká prestiž nepedagogických pracovníků</w:t>
            </w:r>
          </w:p>
          <w:p w14:paraId="11D2FD52" w14:textId="3C04B1D5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Nadměrná administrativní zátěž a zodpovědnost</w:t>
            </w:r>
          </w:p>
          <w:p w14:paraId="1861A20E" w14:textId="59BCCE45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Syndrom vyhoření</w:t>
            </w:r>
          </w:p>
          <w:p w14:paraId="4AF8BC03" w14:textId="1FBC6770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Volná výchova v rodinách bez pravidel</w:t>
            </w:r>
          </w:p>
          <w:p w14:paraId="33574742" w14:textId="3083C814" w:rsidR="00066EA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Nemocné děti v MŠ</w:t>
            </w:r>
          </w:p>
          <w:p w14:paraId="5FACA1AF" w14:textId="2E7AF4BB" w:rsidR="00066EA1" w:rsidRPr="00066EA1" w:rsidRDefault="00066EA1" w:rsidP="00066EA1">
            <w:pPr>
              <w:pStyle w:val="Odstavecseseznamem"/>
              <w:rPr>
                <w:sz w:val="24"/>
                <w:szCs w:val="24"/>
              </w:rPr>
            </w:pPr>
          </w:p>
        </w:tc>
      </w:tr>
      <w:tr w:rsidR="004A6719" w:rsidRPr="004A6719" w14:paraId="61E70280" w14:textId="77777777" w:rsidTr="00A77467">
        <w:tc>
          <w:tcPr>
            <w:tcW w:w="5382" w:type="dxa"/>
            <w:shd w:val="clear" w:color="auto" w:fill="D9D9D9" w:themeFill="background1" w:themeFillShade="D9"/>
          </w:tcPr>
          <w:p w14:paraId="76B016DB" w14:textId="11E001F3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  <w:r w:rsidRPr="004A6719">
              <w:rPr>
                <w:sz w:val="24"/>
                <w:szCs w:val="24"/>
              </w:rPr>
              <w:t>Slabé stránky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C69CCEA" w14:textId="10A298FF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  <w:r w:rsidRPr="004A6719">
              <w:rPr>
                <w:sz w:val="24"/>
                <w:szCs w:val="24"/>
              </w:rPr>
              <w:t>Příležitosti</w:t>
            </w:r>
          </w:p>
        </w:tc>
      </w:tr>
      <w:tr w:rsidR="004A6719" w:rsidRPr="004A6719" w14:paraId="4E9ABA27" w14:textId="77777777" w:rsidTr="00A77467">
        <w:tc>
          <w:tcPr>
            <w:tcW w:w="5382" w:type="dxa"/>
          </w:tcPr>
          <w:p w14:paraId="7EB36D47" w14:textId="58FA681B" w:rsidR="004C6CFF" w:rsidRPr="004C6CFF" w:rsidRDefault="004C6CFF" w:rsidP="004C6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    </w:t>
            </w:r>
            <w:r w:rsidR="003E15F2" w:rsidRPr="004C6CFF">
              <w:rPr>
                <w:sz w:val="24"/>
                <w:szCs w:val="24"/>
              </w:rPr>
              <w:t xml:space="preserve">Školka nemá tělocvičnu, musíme </w:t>
            </w:r>
          </w:p>
          <w:p w14:paraId="21CA5FD7" w14:textId="4DE1FBB6" w:rsidR="004A6719" w:rsidRPr="000F3909" w:rsidRDefault="000F3909" w:rsidP="000F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3E15F2" w:rsidRPr="000F3909">
              <w:rPr>
                <w:sz w:val="24"/>
                <w:szCs w:val="24"/>
              </w:rPr>
              <w:t>využívat halu nebo zahradu</w:t>
            </w:r>
          </w:p>
          <w:p w14:paraId="59D05596" w14:textId="6290B43E" w:rsidR="003E15F2" w:rsidRDefault="003E15F2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Nemáme </w:t>
            </w:r>
            <w:proofErr w:type="spellStart"/>
            <w:r>
              <w:rPr>
                <w:sz w:val="24"/>
                <w:szCs w:val="24"/>
              </w:rPr>
              <w:t>léhárnu</w:t>
            </w:r>
            <w:proofErr w:type="spellEnd"/>
            <w:r>
              <w:rPr>
                <w:sz w:val="24"/>
                <w:szCs w:val="24"/>
              </w:rPr>
              <w:t xml:space="preserve"> – každý den se musí chystat lehátka do třídy</w:t>
            </w:r>
          </w:p>
          <w:p w14:paraId="2451511E" w14:textId="491C374A" w:rsidR="001C1CA6" w:rsidRDefault="001C1CA6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Rozdílná velikost tříd a tím i počet dětí ve dvou třídách</w:t>
            </w:r>
          </w:p>
          <w:p w14:paraId="54B9AAB5" w14:textId="5C70F003" w:rsidR="00A729F0" w:rsidRDefault="00A729F0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Společné hygienické zázemí i šatna pro obě třídy</w:t>
            </w:r>
          </w:p>
          <w:p w14:paraId="09394EA1" w14:textId="6E1ABAA2" w:rsidR="00A729F0" w:rsidRDefault="00A729F0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 podmínky pro polytechnické vzdělávání</w:t>
            </w:r>
          </w:p>
          <w:p w14:paraId="3C4E5DC8" w14:textId="612EE6F2" w:rsidR="00FA5AD7" w:rsidRDefault="004D1E7B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Nevyhovující autobusové spojení s okolními obcemi</w:t>
            </w:r>
          </w:p>
          <w:p w14:paraId="4F4BAD23" w14:textId="3AD17860" w:rsidR="004D1E7B" w:rsidRDefault="004D1E7B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Méně příležitostí k vycházkám do okolí </w:t>
            </w:r>
          </w:p>
          <w:p w14:paraId="5BFE56E6" w14:textId="2C25A43A" w:rsidR="004D1E7B" w:rsidRDefault="003761C1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Chybí</w:t>
            </w:r>
            <w:r w:rsidR="008B34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zázemí pro pedagogy – sborovna</w:t>
            </w:r>
          </w:p>
          <w:p w14:paraId="11ADBFA8" w14:textId="58A1CB35" w:rsidR="003761C1" w:rsidRDefault="003761C1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Neochota změnit zažité stereotypy</w:t>
            </w:r>
          </w:p>
          <w:p w14:paraId="41A82D0A" w14:textId="6B716581" w:rsidR="003761C1" w:rsidRDefault="003761C1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Bezbariérovost při vstupu do MŠ, nedostatečné podmínky pro integraci</w:t>
            </w:r>
          </w:p>
          <w:p w14:paraId="2F58C79D" w14:textId="111BB26E" w:rsidR="00AD34A9" w:rsidRDefault="00AD34A9" w:rsidP="003E15F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Nastavení jednotného evaluačního systému vyhodnocovat podle ŠVP</w:t>
            </w:r>
          </w:p>
          <w:p w14:paraId="40DAF9AC" w14:textId="77777777" w:rsidR="00AD34A9" w:rsidRPr="003E15F2" w:rsidRDefault="00AD34A9" w:rsidP="00AD34A9">
            <w:pPr>
              <w:pStyle w:val="Odstavecseseznamem"/>
              <w:rPr>
                <w:sz w:val="24"/>
                <w:szCs w:val="24"/>
              </w:rPr>
            </w:pPr>
          </w:p>
          <w:p w14:paraId="77AE6CAB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023D542F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147EEEF8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442FC96F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1B23F090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79199DCE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1BC1F48A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7747331A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3661F33A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71BCF815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2E9A1F25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290C0D79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5F50E3B7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5F5177C9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2211B213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60810EC0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25583599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4159BC4E" w14:textId="77777777" w:rsidR="004A6719" w:rsidRDefault="004A6719" w:rsidP="004A6719">
            <w:pPr>
              <w:jc w:val="center"/>
              <w:rPr>
                <w:sz w:val="24"/>
                <w:szCs w:val="24"/>
              </w:rPr>
            </w:pPr>
          </w:p>
          <w:p w14:paraId="7657CC00" w14:textId="77777777" w:rsidR="004A6719" w:rsidRPr="004A6719" w:rsidRDefault="004A6719" w:rsidP="004A6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E37CFC6" w14:textId="68F110B3" w:rsidR="004A6719" w:rsidRPr="00395ABB" w:rsidRDefault="00066EA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s okolními subjekty při naplňování kapacit</w:t>
            </w:r>
            <w:r w:rsidR="004D1E7B" w:rsidRPr="00395ABB">
              <w:rPr>
                <w:sz w:val="24"/>
                <w:szCs w:val="24"/>
              </w:rPr>
              <w:t>y škol</w:t>
            </w:r>
          </w:p>
          <w:p w14:paraId="1A92636B" w14:textId="71419689" w:rsidR="004D1E7B" w:rsidRPr="00395ABB" w:rsidRDefault="00755AE9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 xml:space="preserve">podporovat </w:t>
            </w:r>
            <w:r w:rsidR="004D1E7B" w:rsidRPr="00395ABB">
              <w:rPr>
                <w:sz w:val="24"/>
                <w:szCs w:val="24"/>
              </w:rPr>
              <w:t xml:space="preserve">vzdělávání všech zaměstnanců MŠ (pedagogů i </w:t>
            </w:r>
            <w:proofErr w:type="spellStart"/>
            <w:r w:rsidR="004D1E7B" w:rsidRPr="00395ABB">
              <w:rPr>
                <w:sz w:val="24"/>
                <w:szCs w:val="24"/>
              </w:rPr>
              <w:t>nepedagogů</w:t>
            </w:r>
            <w:proofErr w:type="spellEnd"/>
            <w:r w:rsidR="004D1E7B" w:rsidRPr="00395ABB">
              <w:rPr>
                <w:sz w:val="24"/>
                <w:szCs w:val="24"/>
              </w:rPr>
              <w:t>)</w:t>
            </w:r>
          </w:p>
          <w:p w14:paraId="27C90021" w14:textId="017987AF" w:rsidR="004D1E7B" w:rsidRPr="00395ABB" w:rsidRDefault="00755AE9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Informovanost veřejnosti o životě v MŠ 2krát ročně – Zpravodaj Těmice</w:t>
            </w:r>
          </w:p>
          <w:p w14:paraId="48C1BD43" w14:textId="3372E172" w:rsidR="00755AE9" w:rsidRPr="00395ABB" w:rsidRDefault="00755AE9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 xml:space="preserve">propojovat spolupráci všech zaměstnanců </w:t>
            </w:r>
          </w:p>
          <w:p w14:paraId="5E9E7ACB" w14:textId="36C152D2" w:rsidR="00755AE9" w:rsidRPr="00395ABB" w:rsidRDefault="00755AE9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 xml:space="preserve">dotazníky MŠ využívat k zjištění spokojenosti rodičů, hledat nápravu </w:t>
            </w:r>
          </w:p>
          <w:p w14:paraId="234755A8" w14:textId="77777777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Vzájemné hospitace pedagogů</w:t>
            </w:r>
          </w:p>
          <w:p w14:paraId="204C5324" w14:textId="77777777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Motivující hodnocení – cílové odměny</w:t>
            </w:r>
          </w:p>
          <w:p w14:paraId="52AB1E52" w14:textId="77777777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Prezentace školy na veřejných akcích</w:t>
            </w:r>
          </w:p>
          <w:p w14:paraId="0BD7EF95" w14:textId="77777777" w:rsidR="003761C1" w:rsidRPr="00395ABB" w:rsidRDefault="003761C1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 xml:space="preserve">Den otevřených dveří </w:t>
            </w:r>
          </w:p>
          <w:p w14:paraId="213A2499" w14:textId="0761CB41" w:rsidR="003761C1" w:rsidRPr="00395ABB" w:rsidRDefault="004C6CFF" w:rsidP="00395AB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5ABB">
              <w:rPr>
                <w:sz w:val="24"/>
                <w:szCs w:val="24"/>
              </w:rPr>
              <w:t>Výstavba skladu – rozšíření menší třídy</w:t>
            </w:r>
          </w:p>
        </w:tc>
      </w:tr>
    </w:tbl>
    <w:p w14:paraId="59C24337" w14:textId="77777777" w:rsidR="004A6719" w:rsidRDefault="004A6719" w:rsidP="004A6719">
      <w:pPr>
        <w:jc w:val="center"/>
        <w:rPr>
          <w:sz w:val="28"/>
          <w:szCs w:val="28"/>
        </w:rPr>
      </w:pPr>
    </w:p>
    <w:p w14:paraId="57656B0C" w14:textId="77777777" w:rsidR="00E404FC" w:rsidRPr="00EC1807" w:rsidRDefault="00E404FC" w:rsidP="004A6719">
      <w:pPr>
        <w:jc w:val="center"/>
        <w:rPr>
          <w:b/>
          <w:bCs/>
          <w:sz w:val="28"/>
          <w:szCs w:val="28"/>
        </w:rPr>
      </w:pPr>
    </w:p>
    <w:p w14:paraId="0F489E37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0BD698EE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4BE122E0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07C5943E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18462125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196903F2" w14:textId="77777777" w:rsidR="00E81DE7" w:rsidRDefault="00E81DE7" w:rsidP="004A6719">
      <w:pPr>
        <w:jc w:val="center"/>
        <w:rPr>
          <w:b/>
          <w:bCs/>
          <w:sz w:val="28"/>
          <w:szCs w:val="28"/>
        </w:rPr>
      </w:pPr>
    </w:p>
    <w:p w14:paraId="74006C48" w14:textId="6CC90971" w:rsidR="00E404FC" w:rsidRPr="00EC1807" w:rsidRDefault="00E404FC" w:rsidP="004A6719">
      <w:pPr>
        <w:jc w:val="center"/>
        <w:rPr>
          <w:b/>
          <w:bCs/>
          <w:sz w:val="28"/>
          <w:szCs w:val="28"/>
        </w:rPr>
      </w:pPr>
      <w:r w:rsidRPr="00EC1807">
        <w:rPr>
          <w:b/>
          <w:bCs/>
          <w:sz w:val="28"/>
          <w:szCs w:val="28"/>
        </w:rPr>
        <w:t>Jakým způsobem využít silných stránek školy a příležitostí</w:t>
      </w:r>
    </w:p>
    <w:p w14:paraId="134E6E85" w14:textId="77777777" w:rsidR="00EC1807" w:rsidRPr="00EC1807" w:rsidRDefault="00EC1807" w:rsidP="004A6719">
      <w:pPr>
        <w:jc w:val="center"/>
        <w:rPr>
          <w:b/>
          <w:bCs/>
          <w:sz w:val="28"/>
          <w:szCs w:val="28"/>
        </w:rPr>
      </w:pPr>
    </w:p>
    <w:p w14:paraId="055592E2" w14:textId="59218083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E404FC">
        <w:rPr>
          <w:sz w:val="24"/>
          <w:szCs w:val="24"/>
        </w:rPr>
        <w:t xml:space="preserve">Aktivně propagovat MŠ </w:t>
      </w:r>
      <w:r>
        <w:rPr>
          <w:sz w:val="24"/>
          <w:szCs w:val="24"/>
        </w:rPr>
        <w:t>nejen v</w:t>
      </w:r>
      <w:r w:rsidR="00AD34A9">
        <w:rPr>
          <w:sz w:val="24"/>
          <w:szCs w:val="24"/>
        </w:rPr>
        <w:t> </w:t>
      </w:r>
      <w:r>
        <w:rPr>
          <w:sz w:val="24"/>
          <w:szCs w:val="24"/>
        </w:rPr>
        <w:t>okolí</w:t>
      </w:r>
      <w:r w:rsidR="00AD34A9">
        <w:rPr>
          <w:sz w:val="24"/>
          <w:szCs w:val="24"/>
        </w:rPr>
        <w:t>,</w:t>
      </w:r>
      <w:r>
        <w:rPr>
          <w:sz w:val="24"/>
          <w:szCs w:val="24"/>
        </w:rPr>
        <w:t xml:space="preserve"> ale i v</w:t>
      </w:r>
      <w:r w:rsidR="00AD34A9">
        <w:rPr>
          <w:sz w:val="24"/>
          <w:szCs w:val="24"/>
        </w:rPr>
        <w:t> </w:t>
      </w:r>
      <w:r>
        <w:rPr>
          <w:sz w:val="24"/>
          <w:szCs w:val="24"/>
        </w:rPr>
        <w:t>tisku</w:t>
      </w:r>
      <w:r w:rsidR="00AD34A9">
        <w:rPr>
          <w:sz w:val="24"/>
          <w:szCs w:val="24"/>
        </w:rPr>
        <w:t>.</w:t>
      </w:r>
    </w:p>
    <w:p w14:paraId="1533D0F8" w14:textId="754C0817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Rozvíjet a budovat školní zázemí a zahradu, aktivně se zapojovat do rozvojových programů</w:t>
      </w:r>
      <w:r w:rsidR="00AD34A9">
        <w:rPr>
          <w:sz w:val="24"/>
          <w:szCs w:val="24"/>
        </w:rPr>
        <w:t>.</w:t>
      </w:r>
    </w:p>
    <w:p w14:paraId="3ECF3C61" w14:textId="00DF46C8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Zdravím jídelníčkem a dostatečným pohybem budovat a vytvářet koncept zdravého dítěte</w:t>
      </w:r>
      <w:r w:rsidR="00AD34A9">
        <w:rPr>
          <w:sz w:val="24"/>
          <w:szCs w:val="24"/>
        </w:rPr>
        <w:t>.</w:t>
      </w:r>
    </w:p>
    <w:p w14:paraId="6F892BB1" w14:textId="10AB13D7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Podporovat sebevzdělávání zaměstnanců, nabízet možnosti seminářů</w:t>
      </w:r>
      <w:r w:rsidR="00AD34A9">
        <w:rPr>
          <w:sz w:val="24"/>
          <w:szCs w:val="24"/>
        </w:rPr>
        <w:t>.</w:t>
      </w:r>
    </w:p>
    <w:p w14:paraId="5A2A55DC" w14:textId="15AF1A3B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Motivovat cílovou odměnou k</w:t>
      </w:r>
      <w:r w:rsidR="00AD34A9">
        <w:rPr>
          <w:sz w:val="24"/>
          <w:szCs w:val="24"/>
        </w:rPr>
        <w:t> </w:t>
      </w:r>
      <w:r>
        <w:rPr>
          <w:sz w:val="24"/>
          <w:szCs w:val="24"/>
        </w:rPr>
        <w:t>aktivitě</w:t>
      </w:r>
      <w:r w:rsidR="00AD34A9">
        <w:rPr>
          <w:sz w:val="24"/>
          <w:szCs w:val="24"/>
        </w:rPr>
        <w:t>.</w:t>
      </w:r>
    </w:p>
    <w:p w14:paraId="7AE3D0F5" w14:textId="428DA784" w:rsidR="00E404FC" w:rsidRDefault="00E404FC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Upevňovat dobré vztahy mezi zaměstnanci</w:t>
      </w:r>
      <w:r w:rsidR="00AD34A9">
        <w:rPr>
          <w:sz w:val="24"/>
          <w:szCs w:val="24"/>
        </w:rPr>
        <w:t xml:space="preserve"> – porady, akce FKSP</w:t>
      </w:r>
    </w:p>
    <w:p w14:paraId="160F8AEA" w14:textId="50C2D187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Vytvářet přátelské a bezpečné prostředí</w:t>
      </w:r>
      <w:r w:rsidR="00AD34A9">
        <w:rPr>
          <w:sz w:val="24"/>
          <w:szCs w:val="24"/>
        </w:rPr>
        <w:t>.</w:t>
      </w:r>
    </w:p>
    <w:p w14:paraId="7A978EDF" w14:textId="6BD4C5C5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Otevřeně komunikovat s</w:t>
      </w:r>
      <w:r w:rsidR="00AD34A9">
        <w:rPr>
          <w:sz w:val="24"/>
          <w:szCs w:val="24"/>
        </w:rPr>
        <w:t> </w:t>
      </w:r>
      <w:r>
        <w:rPr>
          <w:sz w:val="24"/>
          <w:szCs w:val="24"/>
        </w:rPr>
        <w:t>rodiči</w:t>
      </w:r>
      <w:r w:rsidR="00AD34A9">
        <w:rPr>
          <w:sz w:val="24"/>
          <w:szCs w:val="24"/>
        </w:rPr>
        <w:t xml:space="preserve"> – schůzky, konzultační hodiny, dotazník</w:t>
      </w:r>
    </w:p>
    <w:p w14:paraId="1E726849" w14:textId="0D0B3749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Zapojovat zaměstnance do procesu řízení, delegovat pravomoci</w:t>
      </w:r>
    </w:p>
    <w:p w14:paraId="046A028B" w14:textId="4CE4175E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Klást důraz na týmovou práci a otevřenost</w:t>
      </w:r>
      <w:r w:rsidR="00AD34A9">
        <w:rPr>
          <w:sz w:val="24"/>
          <w:szCs w:val="24"/>
        </w:rPr>
        <w:t xml:space="preserve"> – diskuse, porady, vzájemné hospitace.</w:t>
      </w:r>
    </w:p>
    <w:p w14:paraId="34AF0221" w14:textId="79B58F52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Pořizovat účelné pomůcky</w:t>
      </w:r>
      <w:r w:rsidR="00AD34A9">
        <w:rPr>
          <w:sz w:val="24"/>
          <w:szCs w:val="24"/>
        </w:rPr>
        <w:t xml:space="preserve"> pro rozvoj myšlení a vzdělávání dětí.</w:t>
      </w:r>
    </w:p>
    <w:p w14:paraId="72814F85" w14:textId="39D527B2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Plánovat společné akce, divadla a výlety s MŠ v</w:t>
      </w:r>
      <w:r w:rsidR="00AD34A9">
        <w:rPr>
          <w:sz w:val="24"/>
          <w:szCs w:val="24"/>
        </w:rPr>
        <w:t> </w:t>
      </w:r>
      <w:r>
        <w:rPr>
          <w:sz w:val="24"/>
          <w:szCs w:val="24"/>
        </w:rPr>
        <w:t>okolí</w:t>
      </w:r>
      <w:r w:rsidR="00AD34A9">
        <w:rPr>
          <w:sz w:val="24"/>
          <w:szCs w:val="24"/>
        </w:rPr>
        <w:t>.</w:t>
      </w:r>
    </w:p>
    <w:p w14:paraId="38296F9B" w14:textId="4160AFB4" w:rsidR="003676D2" w:rsidRDefault="003676D2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Pravidelně informovat veřejnost na webových stránkách</w:t>
      </w:r>
      <w:r w:rsidR="00AD34A9">
        <w:rPr>
          <w:sz w:val="24"/>
          <w:szCs w:val="24"/>
        </w:rPr>
        <w:t>.</w:t>
      </w:r>
    </w:p>
    <w:p w14:paraId="3A868894" w14:textId="4F027446" w:rsidR="002C7B39" w:rsidRDefault="00523939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2C7B39">
        <w:rPr>
          <w:sz w:val="24"/>
          <w:szCs w:val="24"/>
        </w:rPr>
        <w:t>etní provoz</w:t>
      </w:r>
      <w:r>
        <w:rPr>
          <w:sz w:val="24"/>
          <w:szCs w:val="24"/>
        </w:rPr>
        <w:t xml:space="preserve"> jedné třídy</w:t>
      </w:r>
      <w:r w:rsidR="002C7B39">
        <w:rPr>
          <w:sz w:val="24"/>
          <w:szCs w:val="24"/>
        </w:rPr>
        <w:t xml:space="preserve"> v</w:t>
      </w:r>
      <w:r w:rsidR="002C04E2">
        <w:rPr>
          <w:sz w:val="24"/>
          <w:szCs w:val="24"/>
        </w:rPr>
        <w:t> </w:t>
      </w:r>
      <w:r>
        <w:rPr>
          <w:sz w:val="24"/>
          <w:szCs w:val="24"/>
        </w:rPr>
        <w:t>červenci</w:t>
      </w:r>
      <w:r w:rsidR="002C04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D375C77" w14:textId="2C33817D" w:rsidR="00C250A1" w:rsidRPr="00E404FC" w:rsidRDefault="00C250A1" w:rsidP="00E404F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Vyhledávat nové možnosti vzdělávání dětí v oblasti ekologie, enviromentální, ochrana přírody a seznamování s okolím obce</w:t>
      </w:r>
      <w:r w:rsidR="002C04E2">
        <w:rPr>
          <w:sz w:val="24"/>
          <w:szCs w:val="24"/>
        </w:rPr>
        <w:t>.</w:t>
      </w:r>
    </w:p>
    <w:p w14:paraId="7AFB07ED" w14:textId="77777777" w:rsidR="00E404FC" w:rsidRDefault="00E404FC" w:rsidP="004A6719">
      <w:pPr>
        <w:jc w:val="center"/>
        <w:rPr>
          <w:sz w:val="28"/>
          <w:szCs w:val="28"/>
        </w:rPr>
      </w:pPr>
    </w:p>
    <w:p w14:paraId="4C4046F6" w14:textId="77777777" w:rsidR="00E404FC" w:rsidRPr="00EC1807" w:rsidRDefault="00E404FC" w:rsidP="004A6719">
      <w:pPr>
        <w:jc w:val="center"/>
        <w:rPr>
          <w:b/>
          <w:bCs/>
          <w:sz w:val="28"/>
          <w:szCs w:val="28"/>
        </w:rPr>
      </w:pPr>
    </w:p>
    <w:p w14:paraId="67DDE629" w14:textId="777C2C88" w:rsidR="00E404FC" w:rsidRPr="00EC1807" w:rsidRDefault="00E404FC" w:rsidP="004A6719">
      <w:pPr>
        <w:jc w:val="center"/>
        <w:rPr>
          <w:b/>
          <w:bCs/>
          <w:sz w:val="28"/>
          <w:szCs w:val="28"/>
        </w:rPr>
      </w:pPr>
      <w:r w:rsidRPr="00EC1807">
        <w:rPr>
          <w:b/>
          <w:bCs/>
          <w:sz w:val="28"/>
          <w:szCs w:val="28"/>
        </w:rPr>
        <w:t>Jakým způsobem eliminovat slabé stránky školy a hrozby</w:t>
      </w:r>
    </w:p>
    <w:p w14:paraId="35A9523F" w14:textId="77777777" w:rsidR="00EC1807" w:rsidRDefault="00EC1807" w:rsidP="004A6719">
      <w:pPr>
        <w:jc w:val="center"/>
        <w:rPr>
          <w:sz w:val="28"/>
          <w:szCs w:val="28"/>
        </w:rPr>
      </w:pPr>
    </w:p>
    <w:p w14:paraId="09B01307" w14:textId="70A68323" w:rsidR="003676D2" w:rsidRDefault="00EC1807" w:rsidP="00EC180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Spolupracovat se zřizovatelem, využívat možnosti pravidelné návštěvy sportovní haly hlavně v době špatného počasí</w:t>
      </w:r>
      <w:r w:rsidR="00813B0C">
        <w:rPr>
          <w:sz w:val="24"/>
          <w:szCs w:val="24"/>
        </w:rPr>
        <w:t>.</w:t>
      </w:r>
    </w:p>
    <w:p w14:paraId="2A59F16E" w14:textId="3F01B7DF" w:rsidR="00EC1807" w:rsidRDefault="00EC1807" w:rsidP="00EC180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Podporovat výstavbu skladu, která umožní rozšíření třídy Berušek</w:t>
      </w:r>
      <w:r w:rsidR="00813B0C">
        <w:rPr>
          <w:sz w:val="24"/>
          <w:szCs w:val="24"/>
        </w:rPr>
        <w:t>.</w:t>
      </w:r>
    </w:p>
    <w:p w14:paraId="7EC4D65A" w14:textId="3FF7BE0E" w:rsidR="00EC1807" w:rsidRDefault="00EC1807" w:rsidP="00EC180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 rodiči spolupracovat a společně řešit případné problémy při výchově dětí, využívat školní řád</w:t>
      </w:r>
      <w:r w:rsidR="00813B0C">
        <w:rPr>
          <w:sz w:val="24"/>
          <w:szCs w:val="24"/>
        </w:rPr>
        <w:t>.</w:t>
      </w:r>
    </w:p>
    <w:p w14:paraId="5DE32595" w14:textId="1E42E2F9" w:rsidR="00EC1807" w:rsidRDefault="00EC1807" w:rsidP="00E81D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Pokud nebude dítěte přijato do MŠ z důvodu nízké kapacity, nabídnout umístění v přilehlé MŠ, nebo dětské skupině</w:t>
      </w:r>
      <w:r w:rsidR="00813B0C">
        <w:rPr>
          <w:sz w:val="24"/>
          <w:szCs w:val="24"/>
        </w:rPr>
        <w:t>.</w:t>
      </w:r>
    </w:p>
    <w:p w14:paraId="2404154E" w14:textId="070A33AA" w:rsidR="002C7B39" w:rsidRDefault="002C7B39" w:rsidP="00E81D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Zajišťovat návštěvy místními podniků a provozoven k rozvoji polytechnického vzdělávání</w:t>
      </w:r>
      <w:r w:rsidR="00813B0C">
        <w:rPr>
          <w:sz w:val="24"/>
          <w:szCs w:val="24"/>
        </w:rPr>
        <w:t>.</w:t>
      </w:r>
    </w:p>
    <w:p w14:paraId="5133A574" w14:textId="2D6CC5FE" w:rsidR="002C7B39" w:rsidRDefault="002C7B39" w:rsidP="00E81D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Promyšlenou a funkční organizací zajistit bezpečnost ve společných prostorech pro obě třídy – šatna, hygienické zařízení, chodba mezi třídami</w:t>
      </w:r>
      <w:r w:rsidR="00813B0C">
        <w:rPr>
          <w:sz w:val="24"/>
          <w:szCs w:val="24"/>
        </w:rPr>
        <w:t>.</w:t>
      </w:r>
    </w:p>
    <w:p w14:paraId="1A5FAA35" w14:textId="1135E0D5" w:rsidR="002C7B39" w:rsidRPr="00E81DE7" w:rsidRDefault="002C04E2" w:rsidP="00E81D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Dodržovat evaluační systém- týdenní, po ukončení </w:t>
      </w:r>
      <w:r w:rsidR="00813B0C">
        <w:rPr>
          <w:sz w:val="24"/>
          <w:szCs w:val="24"/>
        </w:rPr>
        <w:t>t</w:t>
      </w:r>
      <w:r>
        <w:rPr>
          <w:sz w:val="24"/>
          <w:szCs w:val="24"/>
        </w:rPr>
        <w:t xml:space="preserve">ří bloků  a roční. </w:t>
      </w:r>
    </w:p>
    <w:sectPr w:rsidR="002C7B39" w:rsidRPr="00E81DE7" w:rsidSect="00A77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D10"/>
    <w:multiLevelType w:val="hybridMultilevel"/>
    <w:tmpl w:val="B5BEB26E"/>
    <w:lvl w:ilvl="0" w:tplc="1D98C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0350"/>
    <w:multiLevelType w:val="hybridMultilevel"/>
    <w:tmpl w:val="602C1688"/>
    <w:lvl w:ilvl="0" w:tplc="C61A6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02B5"/>
    <w:multiLevelType w:val="hybridMultilevel"/>
    <w:tmpl w:val="C310F202"/>
    <w:lvl w:ilvl="0" w:tplc="15C8E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1616"/>
    <w:multiLevelType w:val="hybridMultilevel"/>
    <w:tmpl w:val="0700E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03379">
    <w:abstractNumId w:val="3"/>
  </w:num>
  <w:num w:numId="2" w16cid:durableId="747531945">
    <w:abstractNumId w:val="2"/>
  </w:num>
  <w:num w:numId="3" w16cid:durableId="538277561">
    <w:abstractNumId w:val="1"/>
  </w:num>
  <w:num w:numId="4" w16cid:durableId="69831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9"/>
    <w:rsid w:val="0000108D"/>
    <w:rsid w:val="00066EA1"/>
    <w:rsid w:val="000801DC"/>
    <w:rsid w:val="00080E0B"/>
    <w:rsid w:val="000F3909"/>
    <w:rsid w:val="001722D2"/>
    <w:rsid w:val="001C1CA6"/>
    <w:rsid w:val="002B109B"/>
    <w:rsid w:val="002C04E2"/>
    <w:rsid w:val="002C7B39"/>
    <w:rsid w:val="003676D2"/>
    <w:rsid w:val="003761C1"/>
    <w:rsid w:val="00393365"/>
    <w:rsid w:val="00395ABB"/>
    <w:rsid w:val="00397D95"/>
    <w:rsid w:val="003E15F2"/>
    <w:rsid w:val="004A6719"/>
    <w:rsid w:val="004C6CFF"/>
    <w:rsid w:val="004D1E7B"/>
    <w:rsid w:val="00523939"/>
    <w:rsid w:val="00533CAD"/>
    <w:rsid w:val="00583671"/>
    <w:rsid w:val="005F72A4"/>
    <w:rsid w:val="00755AE9"/>
    <w:rsid w:val="00813B0C"/>
    <w:rsid w:val="00876C60"/>
    <w:rsid w:val="008B34A3"/>
    <w:rsid w:val="008F4CB4"/>
    <w:rsid w:val="009253DA"/>
    <w:rsid w:val="009B17CC"/>
    <w:rsid w:val="00A11C7C"/>
    <w:rsid w:val="00A729F0"/>
    <w:rsid w:val="00A77467"/>
    <w:rsid w:val="00AC47EE"/>
    <w:rsid w:val="00AD34A9"/>
    <w:rsid w:val="00B75A99"/>
    <w:rsid w:val="00BE5E73"/>
    <w:rsid w:val="00C250A1"/>
    <w:rsid w:val="00C506DE"/>
    <w:rsid w:val="00C83149"/>
    <w:rsid w:val="00C91B66"/>
    <w:rsid w:val="00D60942"/>
    <w:rsid w:val="00E404FC"/>
    <w:rsid w:val="00E81DE7"/>
    <w:rsid w:val="00EC1807"/>
    <w:rsid w:val="00F10D24"/>
    <w:rsid w:val="00F11030"/>
    <w:rsid w:val="00F86901"/>
    <w:rsid w:val="00F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3B60"/>
  <w15:chartTrackingRefBased/>
  <w15:docId w15:val="{74EA9D36-234B-4FCC-A859-2CA86AA2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Vávrová</dc:creator>
  <cp:keywords/>
  <dc:description/>
  <cp:lastModifiedBy>HP</cp:lastModifiedBy>
  <cp:revision>9</cp:revision>
  <dcterms:created xsi:type="dcterms:W3CDTF">2024-10-23T07:47:00Z</dcterms:created>
  <dcterms:modified xsi:type="dcterms:W3CDTF">2024-11-07T12:02:00Z</dcterms:modified>
</cp:coreProperties>
</file>