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CACA" w14:textId="77777777" w:rsidR="00381428" w:rsidRPr="00381428" w:rsidRDefault="00DD17A4">
      <w:pPr>
        <w:rPr>
          <w:rFonts w:ascii="Segoe Script" w:hAnsi="Segoe Script"/>
          <w:b/>
          <w:sz w:val="40"/>
          <w:u w:val="single"/>
        </w:rPr>
      </w:pPr>
      <w:r w:rsidRPr="00381428">
        <w:rPr>
          <w:rFonts w:ascii="Segoe Script" w:hAnsi="Segoe Script"/>
          <w:b/>
          <w:sz w:val="40"/>
          <w:u w:val="single"/>
        </w:rPr>
        <w:t>Vyh</w:t>
      </w:r>
      <w:r w:rsidR="00F563AC">
        <w:rPr>
          <w:rFonts w:ascii="Segoe Script" w:hAnsi="Segoe Script"/>
          <w:b/>
          <w:sz w:val="40"/>
          <w:u w:val="single"/>
        </w:rPr>
        <w:t>odnocení dotazníku – červen 2025</w:t>
      </w:r>
    </w:p>
    <w:p w14:paraId="45EA7BC1" w14:textId="77777777" w:rsidR="00B65500" w:rsidRPr="00B65500" w:rsidRDefault="00DD17A4" w:rsidP="00B65500">
      <w:pPr>
        <w:rPr>
          <w:rFonts w:ascii="Segoe Script" w:hAnsi="Segoe Script"/>
          <w:sz w:val="36"/>
        </w:rPr>
      </w:pPr>
      <w:r w:rsidRPr="00381428">
        <w:rPr>
          <w:rFonts w:ascii="Segoe Script" w:hAnsi="Segoe Script"/>
          <w:sz w:val="32"/>
        </w:rPr>
        <w:t xml:space="preserve">Vyplnění červnového dotazníku se zúčastnilo celkem </w:t>
      </w:r>
      <w:r w:rsidR="00F563AC">
        <w:rPr>
          <w:rFonts w:ascii="Segoe Script" w:hAnsi="Segoe Script"/>
          <w:sz w:val="32"/>
        </w:rPr>
        <w:t>22</w:t>
      </w:r>
      <w:r w:rsidRPr="00381428">
        <w:rPr>
          <w:rFonts w:ascii="Segoe Script" w:hAnsi="Segoe Script"/>
          <w:sz w:val="32"/>
        </w:rPr>
        <w:t xml:space="preserve"> respondentů</w:t>
      </w:r>
      <w:r>
        <w:rPr>
          <w:rFonts w:ascii="Segoe Script" w:hAnsi="Segoe Script"/>
          <w:sz w:val="36"/>
        </w:rPr>
        <w:t xml:space="preserve">. </w:t>
      </w:r>
    </w:p>
    <w:p w14:paraId="4F9A62D2" w14:textId="77777777" w:rsidR="00DD17A4" w:rsidRDefault="00DD17A4">
      <w:pPr>
        <w:rPr>
          <w:rFonts w:ascii="Segoe Script" w:hAnsi="Segoe Script"/>
          <w:sz w:val="36"/>
        </w:rPr>
      </w:pPr>
      <w:r>
        <w:rPr>
          <w:rFonts w:ascii="Segoe Script" w:hAnsi="Segoe Script"/>
          <w:noProof/>
          <w:sz w:val="36"/>
          <w:lang w:eastAsia="cs-CZ"/>
        </w:rPr>
        <w:drawing>
          <wp:inline distT="0" distB="0" distL="0" distR="0" wp14:anchorId="3C22F564" wp14:editId="242CD885">
            <wp:extent cx="5660572" cy="3276600"/>
            <wp:effectExtent l="0" t="0" r="16510" b="1905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0CDE59B" w14:textId="77777777" w:rsidR="00381428" w:rsidRDefault="00DD17A4">
      <w:pPr>
        <w:rPr>
          <w:rFonts w:ascii="Segoe Script" w:hAnsi="Segoe Script"/>
          <w:sz w:val="36"/>
        </w:rPr>
      </w:pPr>
      <w:r>
        <w:rPr>
          <w:rFonts w:ascii="Segoe Script" w:hAnsi="Segoe Script"/>
          <w:noProof/>
          <w:sz w:val="36"/>
          <w:lang w:eastAsia="cs-CZ"/>
        </w:rPr>
        <w:drawing>
          <wp:inline distT="0" distB="0" distL="0" distR="0" wp14:anchorId="677B1BF7" wp14:editId="78ECAEAA">
            <wp:extent cx="5660572" cy="3439886"/>
            <wp:effectExtent l="0" t="0" r="16510" b="2730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5EE6AEA" w14:textId="77777777" w:rsidR="001C6C65" w:rsidRDefault="001C6C65">
      <w:pPr>
        <w:rPr>
          <w:rFonts w:ascii="Segoe Script" w:hAnsi="Segoe Script"/>
          <w:sz w:val="36"/>
        </w:rPr>
      </w:pPr>
      <w:r>
        <w:rPr>
          <w:rFonts w:ascii="Segoe Script" w:hAnsi="Segoe Script"/>
          <w:noProof/>
          <w:sz w:val="36"/>
          <w:lang w:eastAsia="cs-CZ"/>
        </w:rPr>
        <w:lastRenderedPageBreak/>
        <w:drawing>
          <wp:inline distT="0" distB="0" distL="0" distR="0" wp14:anchorId="2AF5AB17" wp14:editId="2DB16A99">
            <wp:extent cx="5664200" cy="3200400"/>
            <wp:effectExtent l="0" t="0" r="12700" b="1905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688535F" w14:textId="77777777" w:rsidR="004E53C8" w:rsidRDefault="004E53C8">
      <w:pPr>
        <w:rPr>
          <w:rFonts w:ascii="Segoe Script" w:hAnsi="Segoe Script"/>
          <w:sz w:val="36"/>
        </w:rPr>
      </w:pPr>
      <w:r>
        <w:rPr>
          <w:rFonts w:ascii="Segoe Script" w:hAnsi="Segoe Script"/>
          <w:noProof/>
          <w:sz w:val="36"/>
          <w:lang w:eastAsia="cs-CZ"/>
        </w:rPr>
        <w:drawing>
          <wp:inline distT="0" distB="0" distL="0" distR="0" wp14:anchorId="0A532FE0" wp14:editId="34605202">
            <wp:extent cx="5664200" cy="3302000"/>
            <wp:effectExtent l="0" t="0" r="12700" b="1270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F33E79" w14:textId="77777777" w:rsidR="00381428" w:rsidRDefault="00381428">
      <w:pPr>
        <w:rPr>
          <w:rFonts w:ascii="Segoe Script" w:hAnsi="Segoe Script"/>
          <w:sz w:val="36"/>
        </w:rPr>
      </w:pPr>
    </w:p>
    <w:p w14:paraId="6CB0956D" w14:textId="77777777" w:rsidR="00B65500" w:rsidRDefault="00F61200">
      <w:pPr>
        <w:rPr>
          <w:rFonts w:ascii="Segoe Script" w:hAnsi="Segoe Script"/>
          <w:sz w:val="36"/>
        </w:rPr>
      </w:pPr>
      <w:r w:rsidRPr="00F61200">
        <w:rPr>
          <w:rFonts w:ascii="Segoe Script" w:hAnsi="Segoe Script"/>
          <w:noProof/>
          <w:sz w:val="3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6E1F4" wp14:editId="4A873591">
                <wp:simplePos x="0" y="0"/>
                <wp:positionH relativeFrom="column">
                  <wp:posOffset>1680210</wp:posOffset>
                </wp:positionH>
                <wp:positionV relativeFrom="paragraph">
                  <wp:posOffset>2501900</wp:posOffset>
                </wp:positionV>
                <wp:extent cx="330200" cy="29210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A2711" w14:textId="77777777" w:rsidR="00F61200" w:rsidRPr="00F61200" w:rsidRDefault="00F61200">
                            <w:pPr>
                              <w:rPr>
                                <w:sz w:val="28"/>
                              </w:rPr>
                            </w:pPr>
                            <w:r w:rsidRPr="00F61200">
                              <w:rPr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6E1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2.3pt;margin-top:197pt;width:2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" filled="f" stroked="f">
                <v:textbox>
                  <w:txbxContent>
                    <w:p w14:paraId="7F3A2711" w14:textId="77777777" w:rsidR="00F61200" w:rsidRPr="00F61200" w:rsidRDefault="00F61200">
                      <w:pPr>
                        <w:rPr>
                          <w:sz w:val="28"/>
                        </w:rPr>
                      </w:pPr>
                      <w:r w:rsidRPr="00F61200">
                        <w:rPr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A7EA8">
        <w:rPr>
          <w:rFonts w:ascii="Segoe Script" w:hAnsi="Segoe Script"/>
          <w:noProof/>
          <w:sz w:val="36"/>
          <w:lang w:eastAsia="cs-CZ"/>
        </w:rPr>
        <w:drawing>
          <wp:inline distT="0" distB="0" distL="0" distR="0" wp14:anchorId="401ED31E" wp14:editId="7995FEC3">
            <wp:extent cx="5486400" cy="3200400"/>
            <wp:effectExtent l="0" t="0" r="19050" b="1905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D615EF9" w14:textId="77777777" w:rsidR="00B65500" w:rsidRDefault="00B65500">
      <w:pPr>
        <w:rPr>
          <w:rFonts w:ascii="Segoe Script" w:hAnsi="Segoe Script"/>
          <w:sz w:val="36"/>
        </w:rPr>
      </w:pPr>
    </w:p>
    <w:p w14:paraId="2B855159" w14:textId="77777777" w:rsidR="00B65500" w:rsidRDefault="00B65500">
      <w:pPr>
        <w:rPr>
          <w:rFonts w:ascii="Segoe Script" w:hAnsi="Segoe Script"/>
          <w:sz w:val="36"/>
        </w:rPr>
      </w:pPr>
    </w:p>
    <w:p w14:paraId="348E8379" w14:textId="77777777" w:rsidR="00B65500" w:rsidRDefault="00FC5BED">
      <w:pPr>
        <w:rPr>
          <w:rFonts w:ascii="Segoe Script" w:hAnsi="Segoe Script"/>
          <w:sz w:val="36"/>
        </w:rPr>
      </w:pPr>
      <w:r w:rsidRPr="00FC5BED">
        <w:rPr>
          <w:rFonts w:ascii="Segoe Script" w:hAnsi="Segoe Script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B6904" wp14:editId="6FD880C3">
                <wp:simplePos x="0" y="0"/>
                <wp:positionH relativeFrom="column">
                  <wp:posOffset>281305</wp:posOffset>
                </wp:positionH>
                <wp:positionV relativeFrom="paragraph">
                  <wp:posOffset>1102360</wp:posOffset>
                </wp:positionV>
                <wp:extent cx="5092700" cy="2933700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2F73A" w14:textId="77777777" w:rsidR="00EF65B9" w:rsidRDefault="00EF65B9" w:rsidP="00EF65B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EF65B9">
                              <w:rPr>
                                <w:rFonts w:cstheme="minorHAnsi"/>
                                <w:b/>
                                <w:sz w:val="28"/>
                              </w:rPr>
                              <w:t>Přístup učitele</w:t>
                            </w:r>
                            <w:r w:rsidRPr="00EF65B9">
                              <w:rPr>
                                <w:rFonts w:cstheme="minorHAnsi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             </w:t>
                            </w:r>
                            <w:r w:rsidR="00FC5BED" w:rsidRPr="00EF65B9">
                              <w:rPr>
                                <w:rFonts w:cstheme="minorHAnsi"/>
                                <w:sz w:val="28"/>
                              </w:rPr>
                              <w:t xml:space="preserve">Ø </w:t>
                            </w:r>
                            <w:r w:rsidR="00FC5BED" w:rsidRPr="00EF65B9">
                              <w:rPr>
                                <w:sz w:val="28"/>
                              </w:rPr>
                              <w:t>1,3</w:t>
                            </w:r>
                            <w:proofErr w:type="gramStart"/>
                            <w:r w:rsidR="00FC5BED" w:rsidRPr="00EF65B9">
                              <w:rPr>
                                <w:sz w:val="28"/>
                              </w:rPr>
                              <w:t xml:space="preserve">   (</w:t>
                            </w:r>
                            <w:proofErr w:type="gramEnd"/>
                            <w:r w:rsidR="00FC5BED" w:rsidRPr="00EF65B9">
                              <w:rPr>
                                <w:sz w:val="28"/>
                              </w:rPr>
                              <w:t>1)</w:t>
                            </w:r>
                          </w:p>
                          <w:p w14:paraId="60332BD5" w14:textId="77777777" w:rsidR="00EF65B9" w:rsidRDefault="00EF65B9" w:rsidP="00EF65B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EF65B9">
                              <w:rPr>
                                <w:rFonts w:cstheme="minorHAnsi"/>
                                <w:b/>
                                <w:sz w:val="28"/>
                              </w:rPr>
                              <w:t>Komunikace s rodiči</w:t>
                            </w:r>
                            <w:r w:rsidRPr="00EF65B9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       </w:t>
                            </w:r>
                            <w:r w:rsidR="00FC5BED" w:rsidRPr="00EF65B9">
                              <w:rPr>
                                <w:rFonts w:cstheme="minorHAnsi"/>
                                <w:sz w:val="28"/>
                              </w:rPr>
                              <w:t>Ø</w:t>
                            </w:r>
                            <w:r w:rsidR="00FC5BED" w:rsidRPr="00EF65B9">
                              <w:rPr>
                                <w:sz w:val="28"/>
                              </w:rPr>
                              <w:t xml:space="preserve"> 1,</w:t>
                            </w:r>
                            <w:proofErr w:type="gramStart"/>
                            <w:r w:rsidR="00FC5BED" w:rsidRPr="00EF65B9">
                              <w:rPr>
                                <w:sz w:val="28"/>
                              </w:rPr>
                              <w:t>4  (</w:t>
                            </w:r>
                            <w:proofErr w:type="gramEnd"/>
                            <w:r w:rsidR="00FC5BED" w:rsidRPr="00EF65B9">
                              <w:rPr>
                                <w:sz w:val="28"/>
                              </w:rPr>
                              <w:t>1)</w:t>
                            </w:r>
                          </w:p>
                          <w:p w14:paraId="26257A53" w14:textId="77777777" w:rsidR="00EF65B9" w:rsidRDefault="00EF65B9" w:rsidP="00EF65B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EF65B9">
                              <w:rPr>
                                <w:b/>
                                <w:sz w:val="28"/>
                              </w:rPr>
                              <w:t>Vzdělávací program, aktivity</w:t>
                            </w:r>
                            <w:r w:rsidRPr="00EF65B9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    </w:t>
                            </w:r>
                            <w:r w:rsidR="00FC5BED" w:rsidRPr="00EF65B9">
                              <w:rPr>
                                <w:rFonts w:cstheme="minorHAnsi"/>
                                <w:sz w:val="28"/>
                              </w:rPr>
                              <w:t>Ø</w:t>
                            </w:r>
                            <w:r w:rsidR="00FC5BED" w:rsidRPr="00EF65B9">
                              <w:rPr>
                                <w:sz w:val="28"/>
                              </w:rPr>
                              <w:t xml:space="preserve"> 1,</w:t>
                            </w:r>
                            <w:proofErr w:type="gramStart"/>
                            <w:r w:rsidR="00FC5BED" w:rsidRPr="00EF65B9">
                              <w:rPr>
                                <w:sz w:val="28"/>
                              </w:rPr>
                              <w:t>3  (</w:t>
                            </w:r>
                            <w:proofErr w:type="gramEnd"/>
                            <w:r w:rsidR="00FC5BED" w:rsidRPr="00EF65B9">
                              <w:rPr>
                                <w:sz w:val="28"/>
                              </w:rPr>
                              <w:t>1)</w:t>
                            </w:r>
                          </w:p>
                          <w:p w14:paraId="06D283DE" w14:textId="77777777" w:rsidR="00EF65B9" w:rsidRDefault="00EF65B9" w:rsidP="00EF65B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EF65B9">
                              <w:rPr>
                                <w:rFonts w:cstheme="minorHAnsi"/>
                                <w:b/>
                                <w:sz w:val="28"/>
                              </w:rPr>
                              <w:t>Prostředí MŠ (čistota, vybavení, bezpečnost)</w:t>
                            </w:r>
                            <w:r w:rsidRPr="00EF65B9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   </w:t>
                            </w:r>
                            <w:r w:rsidR="00FC5BED" w:rsidRPr="00EF65B9">
                              <w:rPr>
                                <w:rFonts w:cstheme="minorHAnsi"/>
                                <w:sz w:val="28"/>
                              </w:rPr>
                              <w:t>Ø</w:t>
                            </w:r>
                            <w:r w:rsidR="00FC5BED" w:rsidRPr="00EF65B9">
                              <w:rPr>
                                <w:sz w:val="28"/>
                              </w:rPr>
                              <w:t xml:space="preserve"> 1,09 (1)</w:t>
                            </w:r>
                          </w:p>
                          <w:p w14:paraId="55199A96" w14:textId="77777777" w:rsidR="00EF65B9" w:rsidRDefault="00EF65B9" w:rsidP="00EF65B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EF65B9">
                              <w:rPr>
                                <w:rFonts w:cstheme="minorHAnsi"/>
                                <w:b/>
                                <w:sz w:val="28"/>
                              </w:rPr>
                              <w:t>Stravování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      </w:t>
                            </w:r>
                            <w:r w:rsidRPr="00EF65B9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 w:rsidR="00FC5BED" w:rsidRPr="00EF65B9">
                              <w:rPr>
                                <w:rFonts w:cstheme="minorHAnsi"/>
                                <w:sz w:val="28"/>
                              </w:rPr>
                              <w:t>Ø</w:t>
                            </w:r>
                            <w:r w:rsidR="00FC5BED" w:rsidRPr="00EF65B9">
                              <w:rPr>
                                <w:sz w:val="28"/>
                              </w:rPr>
                              <w:t xml:space="preserve"> 1,52 (1-)</w:t>
                            </w:r>
                          </w:p>
                          <w:p w14:paraId="524C5C82" w14:textId="77777777" w:rsidR="00FC5BED" w:rsidRPr="00EF65B9" w:rsidRDefault="00EF65B9" w:rsidP="00EF65B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 w:rsidRPr="00EF65B9">
                              <w:rPr>
                                <w:rFonts w:cstheme="minorHAnsi"/>
                                <w:b/>
                                <w:sz w:val="28"/>
                              </w:rPr>
                              <w:t>Komunikace s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 </w:t>
                            </w:r>
                            <w:r w:rsidRPr="00EF65B9">
                              <w:rPr>
                                <w:rFonts w:cstheme="minorHAnsi"/>
                                <w:b/>
                                <w:sz w:val="28"/>
                              </w:rPr>
                              <w:t>ředitelkou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    </w:t>
                            </w:r>
                            <w:r w:rsidRPr="00EF65B9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 w:rsidR="00FC5BED" w:rsidRPr="00EF65B9">
                              <w:rPr>
                                <w:rFonts w:cstheme="minorHAnsi"/>
                                <w:sz w:val="28"/>
                              </w:rPr>
                              <w:t>Ø</w:t>
                            </w:r>
                            <w:r w:rsidR="00FC5BED" w:rsidRPr="00EF65B9">
                              <w:rPr>
                                <w:sz w:val="28"/>
                              </w:rPr>
                              <w:t xml:space="preserve"> 1,0 (1)</w:t>
                            </w:r>
                          </w:p>
                          <w:p w14:paraId="5685D645" w14:textId="77777777" w:rsidR="00FC5BED" w:rsidRPr="00FC5BED" w:rsidRDefault="00FC5BE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B6904" id="_x0000_s1027" type="#_x0000_t202" style="position:absolute;margin-left:22.15pt;margin-top:86.8pt;width:401pt;height:2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" filled="f" stroked="f">
                <v:textbox>
                  <w:txbxContent>
                    <w:p w14:paraId="2AE2F73A" w14:textId="77777777" w:rsidR="00EF65B9" w:rsidRDefault="00EF65B9" w:rsidP="00EF65B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EF65B9">
                        <w:rPr>
                          <w:rFonts w:cstheme="minorHAnsi"/>
                          <w:b/>
                          <w:sz w:val="28"/>
                        </w:rPr>
                        <w:t>Přístup učitele</w:t>
                      </w:r>
                      <w:r w:rsidRPr="00EF65B9">
                        <w:rPr>
                          <w:rFonts w:cstheme="minorHAnsi"/>
                          <w:sz w:val="28"/>
                        </w:rPr>
                        <w:t xml:space="preserve">    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             </w:t>
                      </w:r>
                      <w:r w:rsidR="00FC5BED" w:rsidRPr="00EF65B9">
                        <w:rPr>
                          <w:rFonts w:cstheme="minorHAnsi"/>
                          <w:sz w:val="28"/>
                        </w:rPr>
                        <w:t xml:space="preserve">Ø </w:t>
                      </w:r>
                      <w:r w:rsidR="00FC5BED" w:rsidRPr="00EF65B9">
                        <w:rPr>
                          <w:sz w:val="28"/>
                        </w:rPr>
                        <w:t>1,3</w:t>
                      </w:r>
                      <w:proofErr w:type="gramStart"/>
                      <w:r w:rsidR="00FC5BED" w:rsidRPr="00EF65B9">
                        <w:rPr>
                          <w:sz w:val="28"/>
                        </w:rPr>
                        <w:t xml:space="preserve">   (</w:t>
                      </w:r>
                      <w:proofErr w:type="gramEnd"/>
                      <w:r w:rsidR="00FC5BED" w:rsidRPr="00EF65B9">
                        <w:rPr>
                          <w:sz w:val="28"/>
                        </w:rPr>
                        <w:t>1)</w:t>
                      </w:r>
                    </w:p>
                    <w:p w14:paraId="60332BD5" w14:textId="77777777" w:rsidR="00EF65B9" w:rsidRDefault="00EF65B9" w:rsidP="00EF65B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EF65B9">
                        <w:rPr>
                          <w:rFonts w:cstheme="minorHAnsi"/>
                          <w:b/>
                          <w:sz w:val="28"/>
                        </w:rPr>
                        <w:t>Komunikace s rodiči</w:t>
                      </w:r>
                      <w:r w:rsidRPr="00EF65B9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       </w:t>
                      </w:r>
                      <w:r w:rsidR="00FC5BED" w:rsidRPr="00EF65B9">
                        <w:rPr>
                          <w:rFonts w:cstheme="minorHAnsi"/>
                          <w:sz w:val="28"/>
                        </w:rPr>
                        <w:t>Ø</w:t>
                      </w:r>
                      <w:r w:rsidR="00FC5BED" w:rsidRPr="00EF65B9">
                        <w:rPr>
                          <w:sz w:val="28"/>
                        </w:rPr>
                        <w:t xml:space="preserve"> 1,</w:t>
                      </w:r>
                      <w:proofErr w:type="gramStart"/>
                      <w:r w:rsidR="00FC5BED" w:rsidRPr="00EF65B9">
                        <w:rPr>
                          <w:sz w:val="28"/>
                        </w:rPr>
                        <w:t>4  (</w:t>
                      </w:r>
                      <w:proofErr w:type="gramEnd"/>
                      <w:r w:rsidR="00FC5BED" w:rsidRPr="00EF65B9">
                        <w:rPr>
                          <w:sz w:val="28"/>
                        </w:rPr>
                        <w:t>1)</w:t>
                      </w:r>
                    </w:p>
                    <w:p w14:paraId="26257A53" w14:textId="77777777" w:rsidR="00EF65B9" w:rsidRDefault="00EF65B9" w:rsidP="00EF65B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EF65B9">
                        <w:rPr>
                          <w:b/>
                          <w:sz w:val="28"/>
                        </w:rPr>
                        <w:t>Vzdělávací program, aktivity</w:t>
                      </w:r>
                      <w:r w:rsidRPr="00EF65B9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    </w:t>
                      </w:r>
                      <w:r w:rsidR="00FC5BED" w:rsidRPr="00EF65B9">
                        <w:rPr>
                          <w:rFonts w:cstheme="minorHAnsi"/>
                          <w:sz w:val="28"/>
                        </w:rPr>
                        <w:t>Ø</w:t>
                      </w:r>
                      <w:r w:rsidR="00FC5BED" w:rsidRPr="00EF65B9">
                        <w:rPr>
                          <w:sz w:val="28"/>
                        </w:rPr>
                        <w:t xml:space="preserve"> 1,</w:t>
                      </w:r>
                      <w:proofErr w:type="gramStart"/>
                      <w:r w:rsidR="00FC5BED" w:rsidRPr="00EF65B9">
                        <w:rPr>
                          <w:sz w:val="28"/>
                        </w:rPr>
                        <w:t>3  (</w:t>
                      </w:r>
                      <w:proofErr w:type="gramEnd"/>
                      <w:r w:rsidR="00FC5BED" w:rsidRPr="00EF65B9">
                        <w:rPr>
                          <w:sz w:val="28"/>
                        </w:rPr>
                        <w:t>1)</w:t>
                      </w:r>
                    </w:p>
                    <w:p w14:paraId="06D283DE" w14:textId="77777777" w:rsidR="00EF65B9" w:rsidRDefault="00EF65B9" w:rsidP="00EF65B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EF65B9">
                        <w:rPr>
                          <w:rFonts w:cstheme="minorHAnsi"/>
                          <w:b/>
                          <w:sz w:val="28"/>
                        </w:rPr>
                        <w:t>Prostředí MŠ (čistota, vybavení, bezpečnost)</w:t>
                      </w:r>
                      <w:r w:rsidRPr="00EF65B9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   </w:t>
                      </w:r>
                      <w:r w:rsidR="00FC5BED" w:rsidRPr="00EF65B9">
                        <w:rPr>
                          <w:rFonts w:cstheme="minorHAnsi"/>
                          <w:sz w:val="28"/>
                        </w:rPr>
                        <w:t>Ø</w:t>
                      </w:r>
                      <w:r w:rsidR="00FC5BED" w:rsidRPr="00EF65B9">
                        <w:rPr>
                          <w:sz w:val="28"/>
                        </w:rPr>
                        <w:t xml:space="preserve"> 1,09 (1)</w:t>
                      </w:r>
                    </w:p>
                    <w:p w14:paraId="55199A96" w14:textId="77777777" w:rsidR="00EF65B9" w:rsidRDefault="00EF65B9" w:rsidP="00EF65B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EF65B9">
                        <w:rPr>
                          <w:rFonts w:cstheme="minorHAnsi"/>
                          <w:b/>
                          <w:sz w:val="28"/>
                        </w:rPr>
                        <w:t>Stravování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      </w:t>
                      </w:r>
                      <w:r w:rsidRPr="00EF65B9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 w:rsidR="00FC5BED" w:rsidRPr="00EF65B9">
                        <w:rPr>
                          <w:rFonts w:cstheme="minorHAnsi"/>
                          <w:sz w:val="28"/>
                        </w:rPr>
                        <w:t>Ø</w:t>
                      </w:r>
                      <w:r w:rsidR="00FC5BED" w:rsidRPr="00EF65B9">
                        <w:rPr>
                          <w:sz w:val="28"/>
                        </w:rPr>
                        <w:t xml:space="preserve"> 1,52 (1-)</w:t>
                      </w:r>
                    </w:p>
                    <w:p w14:paraId="524C5C82" w14:textId="77777777" w:rsidR="00FC5BED" w:rsidRPr="00EF65B9" w:rsidRDefault="00EF65B9" w:rsidP="00EF65B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 w:rsidRPr="00EF65B9">
                        <w:rPr>
                          <w:rFonts w:cstheme="minorHAnsi"/>
                          <w:b/>
                          <w:sz w:val="28"/>
                        </w:rPr>
                        <w:t>Komunikace s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> </w:t>
                      </w:r>
                      <w:r w:rsidRPr="00EF65B9">
                        <w:rPr>
                          <w:rFonts w:cstheme="minorHAnsi"/>
                          <w:b/>
                          <w:sz w:val="28"/>
                        </w:rPr>
                        <w:t>ředitelkou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    </w:t>
                      </w:r>
                      <w:r w:rsidRPr="00EF65B9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 w:rsidR="00FC5BED" w:rsidRPr="00EF65B9">
                        <w:rPr>
                          <w:rFonts w:cstheme="minorHAnsi"/>
                          <w:sz w:val="28"/>
                        </w:rPr>
                        <w:t>Ø</w:t>
                      </w:r>
                      <w:r w:rsidR="00FC5BED" w:rsidRPr="00EF65B9">
                        <w:rPr>
                          <w:sz w:val="28"/>
                        </w:rPr>
                        <w:t xml:space="preserve"> 1,0 (1)</w:t>
                      </w:r>
                    </w:p>
                    <w:p w14:paraId="5685D645" w14:textId="77777777" w:rsidR="00FC5BED" w:rsidRPr="00FC5BED" w:rsidRDefault="00FC5BE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1200">
        <w:rPr>
          <w:rFonts w:ascii="Segoe Script" w:hAnsi="Segoe Script"/>
          <w:noProof/>
          <w:sz w:val="36"/>
          <w:lang w:eastAsia="cs-CZ"/>
        </w:rPr>
        <w:drawing>
          <wp:inline distT="0" distB="0" distL="0" distR="0" wp14:anchorId="5FD0AF86" wp14:editId="63EA9D17">
            <wp:extent cx="5689600" cy="3238500"/>
            <wp:effectExtent l="0" t="0" r="25400" b="190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A567F04" w14:textId="77777777" w:rsidR="00B65500" w:rsidRDefault="00B65500">
      <w:pPr>
        <w:rPr>
          <w:rFonts w:ascii="Segoe Script" w:hAnsi="Segoe Script"/>
          <w:sz w:val="36"/>
        </w:rPr>
      </w:pPr>
    </w:p>
    <w:p w14:paraId="43538FEC" w14:textId="77777777" w:rsidR="00F61200" w:rsidRDefault="00F61200">
      <w:pPr>
        <w:rPr>
          <w:rFonts w:ascii="Segoe Script" w:hAnsi="Segoe Script"/>
          <w:sz w:val="36"/>
        </w:rPr>
      </w:pPr>
      <w:r>
        <w:rPr>
          <w:rFonts w:ascii="Segoe Script" w:hAnsi="Segoe Script"/>
          <w:noProof/>
          <w:sz w:val="36"/>
          <w:lang w:eastAsia="cs-CZ"/>
        </w:rPr>
        <w:lastRenderedPageBreak/>
        <w:drawing>
          <wp:inline distT="0" distB="0" distL="0" distR="0" wp14:anchorId="3A996D66" wp14:editId="2B06A711">
            <wp:extent cx="5486400" cy="3200400"/>
            <wp:effectExtent l="0" t="0" r="19050" b="1905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C537E8" w14:textId="77777777" w:rsidR="00F61200" w:rsidRDefault="00F61200">
      <w:pPr>
        <w:rPr>
          <w:rFonts w:ascii="Segoe Script" w:hAnsi="Segoe Script"/>
          <w:sz w:val="36"/>
        </w:rPr>
      </w:pPr>
    </w:p>
    <w:p w14:paraId="63FEC40D" w14:textId="77777777" w:rsidR="00381428" w:rsidRDefault="00381428">
      <w:pPr>
        <w:rPr>
          <w:rFonts w:ascii="Segoe Script" w:hAnsi="Segoe Script"/>
          <w:sz w:val="36"/>
        </w:rPr>
      </w:pPr>
      <w:r>
        <w:rPr>
          <w:rFonts w:ascii="Segoe Script" w:hAnsi="Segoe Script"/>
          <w:sz w:val="36"/>
        </w:rPr>
        <w:t xml:space="preserve">Všem, kteří si našli čas a vyplnili dotazník mockrát děkujeme za </w:t>
      </w:r>
      <w:r w:rsidR="00F563AC">
        <w:rPr>
          <w:rFonts w:ascii="Segoe Script" w:hAnsi="Segoe Script"/>
          <w:sz w:val="36"/>
        </w:rPr>
        <w:t xml:space="preserve">názory a </w:t>
      </w:r>
      <w:r>
        <w:rPr>
          <w:rFonts w:ascii="Segoe Script" w:hAnsi="Segoe Script"/>
          <w:sz w:val="36"/>
        </w:rPr>
        <w:t xml:space="preserve">komentáře. Vážíme si všech slov, které se nám prostřednictvím dotazníku dostaly. </w:t>
      </w:r>
      <w:r>
        <w:rPr>
          <w:rFonts w:ascii="Segoe Script" w:hAnsi="Segoe Script"/>
          <w:sz w:val="36"/>
        </w:rPr>
        <w:br/>
        <w:t>Kolektiv MŠ. ♥</w:t>
      </w:r>
    </w:p>
    <w:p w14:paraId="3FB421D5" w14:textId="77777777" w:rsidR="00B65500" w:rsidRPr="00F7076B" w:rsidRDefault="00B65500">
      <w:pPr>
        <w:rPr>
          <w:rFonts w:cstheme="minorHAnsi"/>
          <w:sz w:val="24"/>
          <w:szCs w:val="16"/>
        </w:rPr>
      </w:pPr>
    </w:p>
    <w:p w14:paraId="7C82AC8F" w14:textId="6C17BACB" w:rsidR="00B65500" w:rsidRPr="00F7076B" w:rsidRDefault="00F7076B" w:rsidP="00F7076B">
      <w:pPr>
        <w:jc w:val="right"/>
        <w:rPr>
          <w:rFonts w:cstheme="minorHAnsi"/>
          <w:sz w:val="24"/>
          <w:szCs w:val="16"/>
        </w:rPr>
      </w:pPr>
      <w:r w:rsidRPr="00F7076B">
        <w:rPr>
          <w:rFonts w:cstheme="minorHAnsi"/>
          <w:sz w:val="24"/>
          <w:szCs w:val="16"/>
        </w:rPr>
        <w:t xml:space="preserve">Vypracovala </w:t>
      </w:r>
      <w:proofErr w:type="spellStart"/>
      <w:r w:rsidRPr="00F7076B">
        <w:rPr>
          <w:rFonts w:cstheme="minorHAnsi"/>
          <w:sz w:val="24"/>
          <w:szCs w:val="16"/>
        </w:rPr>
        <w:t>Ilčíková</w:t>
      </w:r>
      <w:proofErr w:type="spellEnd"/>
      <w:r w:rsidRPr="00F7076B">
        <w:rPr>
          <w:rFonts w:cstheme="minorHAnsi"/>
          <w:sz w:val="24"/>
          <w:szCs w:val="16"/>
        </w:rPr>
        <w:t xml:space="preserve"> Veronika 25.6.2025</w:t>
      </w:r>
    </w:p>
    <w:sectPr w:rsidR="00B65500" w:rsidRPr="00F7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25A57"/>
    <w:multiLevelType w:val="hybridMultilevel"/>
    <w:tmpl w:val="E1982EB6"/>
    <w:lvl w:ilvl="0" w:tplc="3B440A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242EE"/>
    <w:multiLevelType w:val="hybridMultilevel"/>
    <w:tmpl w:val="BABC4E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524060">
    <w:abstractNumId w:val="0"/>
  </w:num>
  <w:num w:numId="2" w16cid:durableId="460808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7A4"/>
    <w:rsid w:val="001C6C65"/>
    <w:rsid w:val="00305465"/>
    <w:rsid w:val="00381428"/>
    <w:rsid w:val="004E53C8"/>
    <w:rsid w:val="005B2458"/>
    <w:rsid w:val="006A7EA8"/>
    <w:rsid w:val="006D26E0"/>
    <w:rsid w:val="0080673A"/>
    <w:rsid w:val="00B65500"/>
    <w:rsid w:val="00D945D8"/>
    <w:rsid w:val="00DD17A4"/>
    <w:rsid w:val="00EF65B9"/>
    <w:rsid w:val="00F563AC"/>
    <w:rsid w:val="00F61200"/>
    <w:rsid w:val="00F7076B"/>
    <w:rsid w:val="00F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04EE"/>
  <w15:docId w15:val="{BF90B655-E1EC-47DA-87F2-F65D85A4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7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5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1</a:t>
            </a:r>
            <a:r>
              <a:rPr lang="en-US"/>
              <a:t>. Vyhovuje Vám počet akcí, které se pořádají v MŠ během roku?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2. Vyhovuje Vám počet akcí, které se pořádají v MŠ během roku?</c:v>
                </c:pt>
              </c:strCache>
            </c:strRef>
          </c:tx>
          <c:dLbls>
            <c:dLbl>
              <c:idx val="0"/>
              <c:layout>
                <c:manualLayout>
                  <c:x val="-5.2201808107319922E-4"/>
                  <c:y val="-0.26925665541807275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22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BF2-451A-B8AF-CB5FE0E8CCD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F2-451A-B8AF-CB5FE0E8CC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22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F2-451A-B8AF-CB5FE0E8CCD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7013980023330419"/>
          <c:y val="0.51742875890513695"/>
          <c:w val="9.9150277179478122E-2"/>
          <c:h val="0.17766648355002138"/>
        </c:manualLayout>
      </c:layout>
      <c:overlay val="0"/>
      <c:txPr>
        <a:bodyPr/>
        <a:lstStyle/>
        <a:p>
          <a:pPr>
            <a:defRPr sz="140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9.0011122488612691E-2"/>
          <c:y val="4.873575314808009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2. Vyhovuje Vám počet akcí, které se konají mimo MŠ? (např. Smajlíkov UH, Divadlo UH, Kyjov apod.)?</c:v>
                </c:pt>
              </c:strCache>
            </c:strRef>
          </c:tx>
          <c:dLbls>
            <c:dLbl>
              <c:idx val="0"/>
              <c:layout>
                <c:manualLayout>
                  <c:x val="-4.0169692330125399E-2"/>
                  <c:y val="-0.15147856517935257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21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6C9-4126-9266-CC67917AB6E1}"/>
                </c:ext>
              </c:extLst>
            </c:dLbl>
            <c:dLbl>
              <c:idx val="1"/>
              <c:layout>
                <c:manualLayout>
                  <c:x val="3.397461247837294E-2"/>
                  <c:y val="0.1276677223465148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1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6C9-4126-9266-CC67917AB6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Ano</c:v>
                </c:pt>
                <c:pt idx="1">
                  <c:v>Ne (raději bych chtěl/a aby mé dítě jezdilo častěji mimo MŠ i za vyšší cenu - vstupné, doprava)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16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C9-4126-9266-CC67917AB6E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320257053070155"/>
          <c:y val="0.34258785770663658"/>
          <c:w val="0.40540729494015043"/>
          <c:h val="0.55818704312320933"/>
        </c:manualLayout>
      </c:layout>
      <c:overlay val="0"/>
      <c:txPr>
        <a:bodyPr/>
        <a:lstStyle/>
        <a:p>
          <a:pPr>
            <a:defRPr sz="140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3. Líbila se akce Nocování ve školce?</c:v>
                </c:pt>
              </c:strCache>
            </c:strRef>
          </c:tx>
          <c:dLbls>
            <c:dLbl>
              <c:idx val="0"/>
              <c:layout>
                <c:manualLayout>
                  <c:x val="-0.12806293744531932"/>
                  <c:y val="-3.2547806524184479E-2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9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160-4F33-BC19-87A830BF662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60-4F33-BC19-87A830BF6623}"/>
                </c:ext>
              </c:extLst>
            </c:dLbl>
            <c:dLbl>
              <c:idx val="2"/>
              <c:layout>
                <c:manualLayout>
                  <c:x val="0.12192494167395743"/>
                  <c:y val="4.0405574303212101E-2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13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160-4F33-BC19-87A830BF66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Nezúčastnil/a se 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60-4F33-BC19-87A830BF662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713017643627881"/>
          <c:y val="0.41413948256467942"/>
          <c:w val="0.26394954274213484"/>
          <c:h val="0.27284495688038995"/>
        </c:manualLayout>
      </c:layout>
      <c:overlay val="0"/>
      <c:txPr>
        <a:bodyPr/>
        <a:lstStyle/>
        <a:p>
          <a:pPr>
            <a:defRPr sz="140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4. Jak</a:t>
            </a:r>
            <a:r>
              <a:rPr lang="cs-CZ" baseline="0"/>
              <a:t> jste celkově spokojeni s fungováním MŠ?</a:t>
            </a:r>
            <a:r>
              <a:rPr lang="cs-CZ"/>
              <a:t>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4. Jak jste celkově spokojeni s fungováním MŠ? </c:v>
                </c:pt>
              </c:strCache>
            </c:strRef>
          </c:tx>
          <c:dLbls>
            <c:dLbl>
              <c:idx val="0"/>
              <c:layout>
                <c:manualLayout>
                  <c:x val="-0.13432470604851524"/>
                  <c:y val="1.0278316172016959E-2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360-4F48-AE38-C9057772B269}"/>
                </c:ext>
              </c:extLst>
            </c:dLbl>
            <c:dLbl>
              <c:idx val="1"/>
              <c:layout>
                <c:manualLayout>
                  <c:x val="0.10878597154055294"/>
                  <c:y val="-1.70169594185342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60-4F48-AE38-C9057772B26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60-4F48-AE38-C9057772B2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Částečně spokojen</c:v>
                </c:pt>
                <c:pt idx="3">
                  <c:v>Nespokojen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12</c:v>
                </c:pt>
                <c:pt idx="1">
                  <c:v>9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60-4F48-AE38-C9057772B26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721884820451249"/>
          <c:y val="0.27370563294972744"/>
          <c:w val="0.28076462695526289"/>
          <c:h val="0.63014052089642636"/>
        </c:manualLayout>
      </c:layout>
      <c:overlay val="0"/>
      <c:txPr>
        <a:bodyPr/>
        <a:lstStyle/>
        <a:p>
          <a:pPr>
            <a:defRPr sz="140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5.Jak vnímáte pokrok, nebo rozvoj Vašeho dítěte během roku?</c:v>
                </c:pt>
              </c:strCache>
            </c:strRef>
          </c:tx>
          <c:dLbls>
            <c:dLbl>
              <c:idx val="0"/>
              <c:layout>
                <c:manualLayout>
                  <c:x val="-0.13525809273840769"/>
                  <c:y val="-2.2277840269966254E-2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11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DEC-4A38-8561-7CA6D44FAEE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EC-4A38-8561-7CA6D44FAEE9}"/>
                </c:ext>
              </c:extLst>
            </c:dLbl>
            <c:dLbl>
              <c:idx val="2"/>
              <c:layout>
                <c:manualLayout>
                  <c:x val="7.1459062408865556E-2"/>
                  <c:y val="-7.6908198975128114E-2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3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DEC-4A38-8561-7CA6D44FAEE9}"/>
                </c:ext>
              </c:extLst>
            </c:dLbl>
            <c:dLbl>
              <c:idx val="3"/>
              <c:layout>
                <c:manualLayout>
                  <c:x val="7.7564887722368039E-2"/>
                  <c:y val="0.14322147231596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EC-4A38-8561-7CA6D44FAE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pozitivní názor</c:v>
                </c:pt>
                <c:pt idx="1">
                  <c:v>negativní názor</c:v>
                </c:pt>
                <c:pt idx="2">
                  <c:v>neutrální názor</c:v>
                </c:pt>
                <c:pt idx="3">
                  <c:v>bez odpovědi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EC-4A38-8561-7CA6D44FAEE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3493019101778958"/>
          <c:y val="0.36250249968753906"/>
          <c:w val="0.28116105278506853"/>
          <c:h val="0.47426134233220846"/>
        </c:manualLayout>
      </c:layout>
      <c:overlay val="0"/>
      <c:txPr>
        <a:bodyPr/>
        <a:lstStyle/>
        <a:p>
          <a:pPr>
            <a:defRPr sz="140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6. jak jste spokojeni s těmito oblastmi ? </a:t>
            </a:r>
            <a:br>
              <a:rPr lang="cs-CZ"/>
            </a:br>
            <a:r>
              <a:rPr lang="cs-CZ"/>
              <a:t>(</a:t>
            </a:r>
            <a:r>
              <a:rPr lang="cs-CZ" b="0"/>
              <a:t>z vašich</a:t>
            </a:r>
            <a:r>
              <a:rPr lang="cs-CZ" b="0" baseline="0"/>
              <a:t> odpovědí </a:t>
            </a:r>
            <a:r>
              <a:rPr lang="cs-CZ" b="0"/>
              <a:t>byl</a:t>
            </a:r>
            <a:r>
              <a:rPr lang="cs-CZ" b="0" baseline="0"/>
              <a:t> vyhodnocen průměr</a:t>
            </a:r>
            <a:r>
              <a:rPr lang="cs-CZ" baseline="0"/>
              <a:t>) 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6928234998022491E-2"/>
          <c:y val="0.33767889353337005"/>
          <c:w val="0.38262718872469709"/>
          <c:h val="0.57472808182927748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6. jak jste spokojeni s těmito oblastmi ? (z vašich odpovědí vznikla jedna průměrná známka )</c:v>
                </c:pt>
              </c:strCache>
            </c:strRef>
          </c:tx>
          <c:spPr>
            <a:noFill/>
            <a:ln>
              <a:noFill/>
            </a:ln>
          </c:spPr>
          <c:explosion val="1383"/>
          <c:dLbls>
            <c:delete val="1"/>
          </c:dLbls>
          <c:cat>
            <c:strRef>
              <c:f>List1!$A$2:$A$7</c:f>
              <c:strCache>
                <c:ptCount val="6"/>
                <c:pt idx="0">
                  <c:v>přístup učitele</c:v>
                </c:pt>
                <c:pt idx="1">
                  <c:v>komunikace s rodiči</c:v>
                </c:pt>
                <c:pt idx="2">
                  <c:v>vzdělávací program, aktivity</c:v>
                </c:pt>
                <c:pt idx="3">
                  <c:v>prostředí MŠ</c:v>
                </c:pt>
                <c:pt idx="4">
                  <c:v>stravování</c:v>
                </c:pt>
                <c:pt idx="5">
                  <c:v>komunikace s ředitelkou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C9-4805-96C9-4AB6C3046C0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7. Je něco, co byste si přáli do příštího roku změnit?</c:v>
                </c:pt>
              </c:strCache>
            </c:strRef>
          </c:tx>
          <c:dLbls>
            <c:dLbl>
              <c:idx val="0"/>
              <c:layout>
                <c:manualLayout>
                  <c:x val="-4.4607210557013707E-2"/>
                  <c:y val="0.15349831271091113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812-438B-A2FE-7C547A44471C}"/>
                </c:ext>
              </c:extLst>
            </c:dLbl>
            <c:dLbl>
              <c:idx val="1"/>
              <c:layout>
                <c:manualLayout>
                  <c:x val="-8.1645705745115191E-2"/>
                  <c:y val="-4.8167104111985999E-2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812-438B-A2FE-7C547A44471C}"/>
                </c:ext>
              </c:extLst>
            </c:dLbl>
            <c:dLbl>
              <c:idx val="2"/>
              <c:layout>
                <c:manualLayout>
                  <c:x val="0.12196686351706036"/>
                  <c:y val="-5.5099675040619925E-2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812-438B-A2FE-7C547A44471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Nevyplněno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12-438B-A2FE-7C547A44471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109981044036161"/>
          <c:y val="0.47361361079865016"/>
          <c:w val="0.20757254301545641"/>
          <c:h val="0.27284495688038995"/>
        </c:manualLayout>
      </c:layout>
      <c:overlay val="0"/>
      <c:txPr>
        <a:bodyPr/>
        <a:lstStyle/>
        <a:p>
          <a:pPr>
            <a:defRPr sz="140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Dell</cp:lastModifiedBy>
  <cp:revision>3</cp:revision>
  <cp:lastPrinted>2025-06-25T08:34:00Z</cp:lastPrinted>
  <dcterms:created xsi:type="dcterms:W3CDTF">2024-07-02T08:51:00Z</dcterms:created>
  <dcterms:modified xsi:type="dcterms:W3CDTF">2025-06-25T08:34:00Z</dcterms:modified>
</cp:coreProperties>
</file>