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D0AF" w14:textId="77777777" w:rsidR="008B1811" w:rsidRDefault="00D9360E">
      <w:r>
        <w:t xml:space="preserve">Vyhodnocení dotazníku 2025 </w:t>
      </w:r>
    </w:p>
    <w:p w14:paraId="776E8A89" w14:textId="05EF0619" w:rsidR="00C44618" w:rsidRDefault="00C44618" w:rsidP="00C44618">
      <w:pPr>
        <w:pStyle w:val="Odstavecseseznamem"/>
        <w:numPr>
          <w:ilvl w:val="0"/>
          <w:numId w:val="1"/>
        </w:numPr>
      </w:pPr>
      <w:r w:rsidRPr="00C44618">
        <w:rPr>
          <w:b/>
          <w:i/>
          <w:u w:val="single"/>
        </w:rPr>
        <w:t>Vyhovuje Vám počet akcí , které se pořádají v MŠ během roku?</w:t>
      </w:r>
      <w:r w:rsidRPr="00C44618">
        <w:rPr>
          <w:b/>
        </w:rPr>
        <w:t xml:space="preserve"> </w:t>
      </w:r>
      <w:r>
        <w:br/>
      </w:r>
      <w:r w:rsidR="00424898">
        <w:t xml:space="preserve">+ </w:t>
      </w:r>
      <w:r>
        <w:t>l</w:t>
      </w:r>
      <w:r w:rsidR="00D9360E">
        <w:t>íbilo se sportování, pestrý program</w:t>
      </w:r>
    </w:p>
    <w:p w14:paraId="66C5961D" w14:textId="786F7EA8" w:rsidR="00D9360E" w:rsidRDefault="00424898" w:rsidP="00C44618">
      <w:pPr>
        <w:pStyle w:val="Odstavecseseznamem"/>
      </w:pPr>
      <w:r>
        <w:t xml:space="preserve">+ </w:t>
      </w:r>
      <w:r w:rsidR="00C44618">
        <w:t>d</w:t>
      </w:r>
      <w:r w:rsidR="00D9360E">
        <w:t xml:space="preserve">en matek byl super, skvělá organizace/ Slávek Boura super, zopakovat akci </w:t>
      </w:r>
    </w:p>
    <w:p w14:paraId="451CC98D" w14:textId="02DEE5CF" w:rsidR="00D9360E" w:rsidRDefault="00C44618" w:rsidP="00D9360E">
      <w:pPr>
        <w:pStyle w:val="Odstavecseseznamem"/>
        <w:numPr>
          <w:ilvl w:val="0"/>
          <w:numId w:val="1"/>
        </w:numPr>
      </w:pPr>
      <w:r w:rsidRPr="00C44618">
        <w:rPr>
          <w:b/>
          <w:i/>
          <w:u w:val="single"/>
        </w:rPr>
        <w:t>Vyhovuje Vám počet akcí , které se konají mimo MŠ ?</w:t>
      </w:r>
      <w:r>
        <w:br/>
      </w:r>
      <w:r w:rsidR="00424898">
        <w:t xml:space="preserve">+ </w:t>
      </w:r>
      <w:r>
        <w:t>s</w:t>
      </w:r>
      <w:r w:rsidR="00D9360E">
        <w:t xml:space="preserve">pokojenost, ale nevadilo by i více akcí </w:t>
      </w:r>
    </w:p>
    <w:p w14:paraId="7C6CF917" w14:textId="051B285A" w:rsidR="00D9360E" w:rsidRDefault="00C44618" w:rsidP="00424898">
      <w:pPr>
        <w:pStyle w:val="Odstavecseseznamem"/>
        <w:numPr>
          <w:ilvl w:val="0"/>
          <w:numId w:val="3"/>
        </w:numPr>
      </w:pPr>
      <w:r>
        <w:t>v</w:t>
      </w:r>
      <w:r w:rsidR="00D9360E">
        <w:t xml:space="preserve">ětšina zbytečně daleko </w:t>
      </w:r>
    </w:p>
    <w:p w14:paraId="7B9CE382" w14:textId="355B1F6F" w:rsidR="00D9360E" w:rsidRDefault="00C44618" w:rsidP="00D9360E">
      <w:pPr>
        <w:pStyle w:val="Odstavecseseznamem"/>
        <w:numPr>
          <w:ilvl w:val="0"/>
          <w:numId w:val="1"/>
        </w:numPr>
      </w:pPr>
      <w:r w:rsidRPr="00C44618">
        <w:rPr>
          <w:b/>
          <w:i/>
          <w:u w:val="single"/>
        </w:rPr>
        <w:t>Líbila se akce nocování předškoláků?</w:t>
      </w:r>
      <w:r>
        <w:t xml:space="preserve"> </w:t>
      </w:r>
      <w:r>
        <w:br/>
      </w:r>
      <w:r w:rsidR="00424898">
        <w:t xml:space="preserve">+ </w:t>
      </w:r>
      <w:r>
        <w:t>s</w:t>
      </w:r>
      <w:r w:rsidR="00D9360E">
        <w:t>tarší sourozenec loni spokojenost, letošní rok ještě neabsolvoval</w:t>
      </w:r>
    </w:p>
    <w:p w14:paraId="4CD0F1AE" w14:textId="1F0FF1E9" w:rsidR="00D9360E" w:rsidRDefault="00424898" w:rsidP="00D9360E">
      <w:pPr>
        <w:pStyle w:val="Odstavecseseznamem"/>
      </w:pPr>
      <w:r>
        <w:t xml:space="preserve">+ </w:t>
      </w:r>
      <w:r w:rsidR="00C44618">
        <w:t>ú</w:t>
      </w:r>
      <w:r w:rsidR="00D9360E">
        <w:t>žas na obou stranách</w:t>
      </w:r>
    </w:p>
    <w:p w14:paraId="06D47901" w14:textId="736655B2" w:rsidR="00D9360E" w:rsidRDefault="00D9360E" w:rsidP="00424898">
      <w:pPr>
        <w:pStyle w:val="Odstavecseseznamem"/>
        <w:numPr>
          <w:ilvl w:val="0"/>
          <w:numId w:val="3"/>
        </w:numPr>
      </w:pPr>
      <w:r w:rsidRPr="00C44618">
        <w:rPr>
          <w:u w:val="single"/>
        </w:rPr>
        <w:t>návrh na další akce :</w:t>
      </w:r>
      <w:r>
        <w:t xml:space="preserve"> Akce s rodiči, canisterapie, den otců – potěšilo by je to, Smajlíkov, adaptační kurzy pro děti které budou nastupovat do MŠ.</w:t>
      </w:r>
    </w:p>
    <w:p w14:paraId="2032D835" w14:textId="77777777" w:rsidR="00D9360E" w:rsidRDefault="00C44618" w:rsidP="00D9360E">
      <w:pPr>
        <w:pStyle w:val="Odstavecseseznamem"/>
        <w:numPr>
          <w:ilvl w:val="0"/>
          <w:numId w:val="1"/>
        </w:numPr>
      </w:pPr>
      <w:r w:rsidRPr="00C44618">
        <w:rPr>
          <w:rFonts w:cstheme="minorHAnsi"/>
          <w:b/>
          <w:i/>
          <w:u w:val="single"/>
        </w:rPr>
        <w:t>Jste celkově spokojeni s fungováním MŠ?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="00D9360E">
        <w:rPr>
          <w:rFonts w:cstheme="minorHAnsi"/>
        </w:rPr>
        <w:t>Ø</w:t>
      </w:r>
      <w:r w:rsidR="00D9360E">
        <w:t xml:space="preserve"> Spokojenost </w:t>
      </w:r>
    </w:p>
    <w:p w14:paraId="599D2F9C" w14:textId="77777777" w:rsidR="00C44618" w:rsidRPr="00C44618" w:rsidRDefault="00C44618" w:rsidP="00D9360E">
      <w:pPr>
        <w:pStyle w:val="Odstavecseseznamem"/>
        <w:numPr>
          <w:ilvl w:val="0"/>
          <w:numId w:val="1"/>
        </w:numPr>
        <w:rPr>
          <w:b/>
          <w:i/>
          <w:u w:val="single"/>
        </w:rPr>
      </w:pPr>
      <w:r w:rsidRPr="00C44618">
        <w:rPr>
          <w:b/>
          <w:i/>
          <w:u w:val="single"/>
        </w:rPr>
        <w:t>Jak vnímáte pokrok nebo rozvoj Vašeho dítěte během roku?</w:t>
      </w:r>
    </w:p>
    <w:p w14:paraId="7E386303" w14:textId="77777777" w:rsidR="00D9360E" w:rsidRPr="00D9360E" w:rsidRDefault="00D9360E" w:rsidP="00C44618">
      <w:pPr>
        <w:pStyle w:val="Odstavecseseznamem"/>
      </w:pPr>
      <w:r>
        <w:rPr>
          <w:rFonts w:cstheme="minorHAnsi"/>
        </w:rPr>
        <w:t xml:space="preserve">+  </w:t>
      </w:r>
      <w:r w:rsidR="00C44618">
        <w:rPr>
          <w:rFonts w:cstheme="minorHAnsi"/>
        </w:rPr>
        <w:t xml:space="preserve"> </w:t>
      </w:r>
      <w:r>
        <w:rPr>
          <w:rFonts w:cstheme="minorHAnsi"/>
        </w:rPr>
        <w:t xml:space="preserve">milý a vstřícný přístup učitele k dítěti – lepší adaptace </w:t>
      </w:r>
    </w:p>
    <w:p w14:paraId="543B6725" w14:textId="77777777" w:rsidR="00D9360E" w:rsidRDefault="00C44618" w:rsidP="00D9360E">
      <w:pPr>
        <w:pStyle w:val="Odstavecseseznamem"/>
        <w:rPr>
          <w:rFonts w:cstheme="minorHAnsi"/>
        </w:rPr>
      </w:pPr>
      <w:r>
        <w:rPr>
          <w:rFonts w:cstheme="minorHAnsi"/>
        </w:rPr>
        <w:t>+</w:t>
      </w:r>
      <w:r w:rsidR="00D9360E">
        <w:rPr>
          <w:rFonts w:cstheme="minorHAnsi"/>
        </w:rPr>
        <w:t xml:space="preserve"> </w:t>
      </w:r>
      <w:r w:rsidR="00A449FC">
        <w:rPr>
          <w:rFonts w:cstheme="minorHAnsi"/>
        </w:rPr>
        <w:t xml:space="preserve">  </w:t>
      </w:r>
      <w:r w:rsidR="00D9360E">
        <w:rPr>
          <w:rFonts w:cstheme="minorHAnsi"/>
        </w:rPr>
        <w:t>velký pokrok, u zápisu zaznamenání vědomostí, které doma netrénovali</w:t>
      </w:r>
    </w:p>
    <w:p w14:paraId="05F0D66E" w14:textId="77777777" w:rsidR="00D9360E" w:rsidRDefault="00C44618" w:rsidP="00D9360E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+  </w:t>
      </w:r>
      <w:r w:rsidR="00A449FC">
        <w:rPr>
          <w:rFonts w:cstheme="minorHAnsi"/>
        </w:rPr>
        <w:t xml:space="preserve"> </w:t>
      </w:r>
      <w:r w:rsidR="00D9360E">
        <w:rPr>
          <w:rFonts w:cstheme="minorHAnsi"/>
        </w:rPr>
        <w:t>velké pokroky v komunikaci, samostatnosti,</w:t>
      </w:r>
      <w:r w:rsidR="00A449FC">
        <w:rPr>
          <w:rFonts w:cstheme="minorHAnsi"/>
        </w:rPr>
        <w:t xml:space="preserve"> </w:t>
      </w:r>
      <w:r w:rsidR="00D9360E">
        <w:rPr>
          <w:rFonts w:cstheme="minorHAnsi"/>
        </w:rPr>
        <w:t>do MŠ chodí rád</w:t>
      </w:r>
    </w:p>
    <w:p w14:paraId="035EE13A" w14:textId="77777777" w:rsidR="00A449FC" w:rsidRDefault="00C44618" w:rsidP="00D9360E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+   </w:t>
      </w:r>
      <w:r w:rsidR="00A449FC">
        <w:rPr>
          <w:rFonts w:cstheme="minorHAnsi"/>
        </w:rPr>
        <w:t>lepší výslovnost, spousta kamarádů</w:t>
      </w:r>
    </w:p>
    <w:p w14:paraId="69F32870" w14:textId="77777777" w:rsidR="00A449FC" w:rsidRDefault="00C44618" w:rsidP="00D9360E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+    </w:t>
      </w:r>
      <w:r w:rsidR="00A449FC">
        <w:rPr>
          <w:rFonts w:cstheme="minorHAnsi"/>
        </w:rPr>
        <w:t>samostatnost, komunikace</w:t>
      </w:r>
    </w:p>
    <w:p w14:paraId="30633DA2" w14:textId="77777777" w:rsidR="00C44618" w:rsidRDefault="00C44618" w:rsidP="00C44618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+   </w:t>
      </w:r>
      <w:r w:rsidR="00A449FC">
        <w:rPr>
          <w:rFonts w:cstheme="minorHAnsi"/>
        </w:rPr>
        <w:t xml:space="preserve"> je vidět, ž</w:t>
      </w:r>
      <w:r>
        <w:rPr>
          <w:rFonts w:cstheme="minorHAnsi"/>
        </w:rPr>
        <w:t>e se dětem paní učitelky věnují</w:t>
      </w:r>
    </w:p>
    <w:p w14:paraId="6A404DBC" w14:textId="77777777" w:rsidR="00D9360E" w:rsidRPr="00C44618" w:rsidRDefault="00D9360E" w:rsidP="00C44618">
      <w:pPr>
        <w:pStyle w:val="Odstavecseseznamem"/>
        <w:rPr>
          <w:rFonts w:cstheme="minorHAnsi"/>
        </w:rPr>
      </w:pPr>
      <w:r w:rsidRPr="00C44618">
        <w:rPr>
          <w:rFonts w:cstheme="minorHAnsi"/>
        </w:rPr>
        <w:t xml:space="preserve"> </w:t>
      </w:r>
    </w:p>
    <w:p w14:paraId="3FF315FD" w14:textId="77777777" w:rsidR="00C44618" w:rsidRPr="00C44618" w:rsidRDefault="00C44618" w:rsidP="00C44618">
      <w:pPr>
        <w:pStyle w:val="Odstavecseseznamem"/>
        <w:numPr>
          <w:ilvl w:val="0"/>
          <w:numId w:val="2"/>
        </w:numPr>
      </w:pPr>
      <w:r>
        <w:rPr>
          <w:rFonts w:cstheme="minorHAnsi"/>
        </w:rPr>
        <w:t>s</w:t>
      </w:r>
      <w:r w:rsidR="00D9360E">
        <w:rPr>
          <w:rFonts w:cstheme="minorHAnsi"/>
        </w:rPr>
        <w:t>labá připravenost k</w:t>
      </w:r>
      <w:r w:rsidR="00A449FC">
        <w:rPr>
          <w:rFonts w:cstheme="minorHAnsi"/>
        </w:rPr>
        <w:t> zápisu 2x</w:t>
      </w:r>
    </w:p>
    <w:p w14:paraId="6B9F6BF1" w14:textId="77777777" w:rsidR="00A449FC" w:rsidRPr="00C44618" w:rsidRDefault="00C44618" w:rsidP="00C44618">
      <w:pPr>
        <w:pStyle w:val="Odstavecseseznamem"/>
        <w:numPr>
          <w:ilvl w:val="0"/>
          <w:numId w:val="2"/>
        </w:numPr>
      </w:pPr>
      <w:r w:rsidRPr="00C44618">
        <w:rPr>
          <w:rFonts w:cstheme="minorHAnsi"/>
        </w:rPr>
        <w:t>v</w:t>
      </w:r>
      <w:r w:rsidR="00A449FC" w:rsidRPr="00C44618">
        <w:rPr>
          <w:rFonts w:cstheme="minorHAnsi"/>
        </w:rPr>
        <w:t>íce se věnovat individuálně dětem</w:t>
      </w:r>
    </w:p>
    <w:p w14:paraId="5DFCDF01" w14:textId="77777777" w:rsidR="00C44618" w:rsidRPr="00C44618" w:rsidRDefault="00C44618" w:rsidP="00C4461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44618">
        <w:rPr>
          <w:rFonts w:cstheme="minorHAnsi"/>
          <w:b/>
          <w:i/>
          <w:u w:val="single"/>
        </w:rPr>
        <w:t>Jak jste spokojeni s těmito oblastmi?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>p</w:t>
      </w:r>
      <w:r w:rsidRPr="00C44618">
        <w:rPr>
          <w:rFonts w:cstheme="minorHAnsi"/>
        </w:rPr>
        <w:t>řístup učitele                  Ø 1,3   (1)</w:t>
      </w:r>
    </w:p>
    <w:p w14:paraId="49041D47" w14:textId="77777777" w:rsidR="00C44618" w:rsidRPr="00C44618" w:rsidRDefault="00C44618" w:rsidP="00C44618">
      <w:pPr>
        <w:pStyle w:val="Odstavecseseznamem"/>
        <w:rPr>
          <w:rFonts w:cstheme="minorHAnsi"/>
        </w:rPr>
      </w:pPr>
      <w:r>
        <w:rPr>
          <w:rFonts w:cstheme="minorHAnsi"/>
        </w:rPr>
        <w:t>k</w:t>
      </w:r>
      <w:r w:rsidRPr="00C44618">
        <w:rPr>
          <w:rFonts w:cstheme="minorHAnsi"/>
        </w:rPr>
        <w:t>omunikace s rodiči         Ø 1,4  (1)</w:t>
      </w:r>
    </w:p>
    <w:p w14:paraId="3DE4068F" w14:textId="77777777" w:rsidR="00C44618" w:rsidRPr="00C44618" w:rsidRDefault="00C44618" w:rsidP="00C44618">
      <w:pPr>
        <w:pStyle w:val="Odstavecseseznamem"/>
        <w:rPr>
          <w:rFonts w:cstheme="minorHAnsi"/>
        </w:rPr>
      </w:pPr>
      <w:r>
        <w:rPr>
          <w:rFonts w:cstheme="minorHAnsi"/>
        </w:rPr>
        <w:t>v</w:t>
      </w:r>
      <w:r w:rsidRPr="00C44618">
        <w:rPr>
          <w:rFonts w:cstheme="minorHAnsi"/>
        </w:rPr>
        <w:t>zdělávací program, aktivity      Ø 1,3  (1)</w:t>
      </w:r>
    </w:p>
    <w:p w14:paraId="6FDC66A6" w14:textId="77777777" w:rsidR="00C44618" w:rsidRPr="00C44618" w:rsidRDefault="00C44618" w:rsidP="00C44618">
      <w:pPr>
        <w:pStyle w:val="Odstavecseseznamem"/>
        <w:rPr>
          <w:rFonts w:cstheme="minorHAnsi"/>
        </w:rPr>
      </w:pPr>
      <w:r>
        <w:rPr>
          <w:rFonts w:cstheme="minorHAnsi"/>
        </w:rPr>
        <w:t>p</w:t>
      </w:r>
      <w:r w:rsidRPr="00C44618">
        <w:rPr>
          <w:rFonts w:cstheme="minorHAnsi"/>
        </w:rPr>
        <w:t>rostředí MŠ (čistota, vybavení, bezpečnost)     Ø 1,09 (1)</w:t>
      </w:r>
    </w:p>
    <w:p w14:paraId="755AF22D" w14:textId="77777777" w:rsidR="00C44618" w:rsidRPr="00C44618" w:rsidRDefault="00C44618" w:rsidP="00C44618">
      <w:pPr>
        <w:pStyle w:val="Odstavecseseznamem"/>
        <w:rPr>
          <w:rFonts w:cstheme="minorHAnsi"/>
        </w:rPr>
      </w:pPr>
      <w:r>
        <w:rPr>
          <w:rFonts w:cstheme="minorHAnsi"/>
        </w:rPr>
        <w:t>s</w:t>
      </w:r>
      <w:r w:rsidRPr="00C44618">
        <w:rPr>
          <w:rFonts w:cstheme="minorHAnsi"/>
        </w:rPr>
        <w:t>travování       Ø 1,52 (1-)</w:t>
      </w:r>
    </w:p>
    <w:p w14:paraId="3D099C90" w14:textId="77777777" w:rsidR="00C44618" w:rsidRPr="00C44618" w:rsidRDefault="00C44618" w:rsidP="00C44618">
      <w:pPr>
        <w:pStyle w:val="Odstavecseseznamem"/>
        <w:rPr>
          <w:rFonts w:cstheme="minorHAnsi"/>
        </w:rPr>
      </w:pPr>
      <w:r>
        <w:rPr>
          <w:rFonts w:cstheme="minorHAnsi"/>
        </w:rPr>
        <w:t>k</w:t>
      </w:r>
      <w:r w:rsidRPr="00C44618">
        <w:rPr>
          <w:rFonts w:cstheme="minorHAnsi"/>
        </w:rPr>
        <w:t>omunikace s ředitelkou     Ø 1,0 (1)</w:t>
      </w:r>
    </w:p>
    <w:p w14:paraId="34C80FAA" w14:textId="77777777" w:rsidR="00A449FC" w:rsidRDefault="00A449FC" w:rsidP="00C44618">
      <w:pPr>
        <w:pStyle w:val="Odstavecseseznamem"/>
        <w:rPr>
          <w:rFonts w:cstheme="minorHAnsi"/>
        </w:rPr>
      </w:pPr>
    </w:p>
    <w:p w14:paraId="7A0DADF1" w14:textId="77777777" w:rsidR="00C44618" w:rsidRPr="00C44618" w:rsidRDefault="00C44618" w:rsidP="00A449FC">
      <w:pPr>
        <w:pStyle w:val="Odstavecseseznamem"/>
        <w:numPr>
          <w:ilvl w:val="0"/>
          <w:numId w:val="1"/>
        </w:numPr>
        <w:rPr>
          <w:rFonts w:cstheme="minorHAnsi"/>
          <w:b/>
          <w:i/>
          <w:u w:val="single"/>
        </w:rPr>
      </w:pPr>
      <w:r w:rsidRPr="00C44618">
        <w:rPr>
          <w:rFonts w:cstheme="minorHAnsi"/>
          <w:b/>
          <w:i/>
          <w:u w:val="single"/>
        </w:rPr>
        <w:t xml:space="preserve">Je něco, co byste si přáli do příštího roku změnit? </w:t>
      </w:r>
    </w:p>
    <w:p w14:paraId="79D6F7CD" w14:textId="77777777" w:rsidR="00A449FC" w:rsidRDefault="00A449FC" w:rsidP="00C44618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+ </w:t>
      </w:r>
      <w:r w:rsidR="00C44618">
        <w:rPr>
          <w:rFonts w:cstheme="minorHAnsi"/>
        </w:rPr>
        <w:t xml:space="preserve">    </w:t>
      </w:r>
      <w:r>
        <w:rPr>
          <w:rFonts w:cstheme="minorHAnsi"/>
        </w:rPr>
        <w:t>spokojenost</w:t>
      </w:r>
    </w:p>
    <w:p w14:paraId="46ED5A0D" w14:textId="77777777" w:rsidR="00A449FC" w:rsidRDefault="00C44618" w:rsidP="00A449FC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+     </w:t>
      </w:r>
      <w:r w:rsidR="00A449FC">
        <w:rPr>
          <w:rFonts w:cstheme="minorHAnsi"/>
        </w:rPr>
        <w:t>obdiv za práci, akce příjemné, děti spokojené</w:t>
      </w:r>
    </w:p>
    <w:p w14:paraId="1AA471D4" w14:textId="77777777" w:rsidR="00A449FC" w:rsidRDefault="00A449FC" w:rsidP="00A449FC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</w:t>
      </w:r>
    </w:p>
    <w:p w14:paraId="31AF81F9" w14:textId="77777777" w:rsidR="00A449FC" w:rsidRDefault="00C44618" w:rsidP="00A449F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j</w:t>
      </w:r>
      <w:r w:rsidR="00A449FC">
        <w:rPr>
          <w:rFonts w:cstheme="minorHAnsi"/>
        </w:rPr>
        <w:t>ídelní lístek – opakující se jídla</w:t>
      </w:r>
    </w:p>
    <w:p w14:paraId="3519EA86" w14:textId="77777777" w:rsidR="00A449FC" w:rsidRDefault="00C44618" w:rsidP="00A449F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</w:t>
      </w:r>
      <w:r w:rsidR="00A449FC">
        <w:rPr>
          <w:rFonts w:cstheme="minorHAnsi"/>
        </w:rPr>
        <w:t>echodit s dětma ven, když je špatné počasí</w:t>
      </w:r>
    </w:p>
    <w:p w14:paraId="3E46F1F1" w14:textId="37F272E5" w:rsidR="00A449FC" w:rsidRDefault="00C44618" w:rsidP="00A449F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</w:t>
      </w:r>
      <w:r w:rsidR="00A449FC">
        <w:rPr>
          <w:rFonts w:cstheme="minorHAnsi"/>
        </w:rPr>
        <w:t>.</w:t>
      </w:r>
      <w:r w:rsidR="00424898">
        <w:rPr>
          <w:rFonts w:cstheme="minorHAnsi"/>
        </w:rPr>
        <w:t xml:space="preserve"> </w:t>
      </w:r>
      <w:r w:rsidR="00A449FC">
        <w:rPr>
          <w:rFonts w:cstheme="minorHAnsi"/>
        </w:rPr>
        <w:t>uč. (včeličky) – 2x negativní ko</w:t>
      </w:r>
      <w:r>
        <w:rPr>
          <w:rFonts w:cstheme="minorHAnsi"/>
        </w:rPr>
        <w:t>mentář - ohledně jídla, plyšáků, inf. nemoci, chování, komunikace s rodiči</w:t>
      </w:r>
    </w:p>
    <w:p w14:paraId="42BC8D88" w14:textId="77777777" w:rsidR="00A449FC" w:rsidRDefault="00C44618" w:rsidP="00A449F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</w:t>
      </w:r>
      <w:r w:rsidR="00A449FC">
        <w:rPr>
          <w:rFonts w:cstheme="minorHAnsi"/>
        </w:rPr>
        <w:t>uchyně – skladba jídelníčku</w:t>
      </w:r>
    </w:p>
    <w:p w14:paraId="568E7239" w14:textId="03FEFFA0" w:rsidR="00C44618" w:rsidRDefault="00C44618" w:rsidP="00A449F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nezapsané dítě na depistáž</w:t>
      </w:r>
      <w:r w:rsidR="00424898">
        <w:rPr>
          <w:rFonts w:cstheme="minorHAnsi"/>
        </w:rPr>
        <w:t xml:space="preserve"> (berušky)</w:t>
      </w:r>
    </w:p>
    <w:p w14:paraId="323B9FC0" w14:textId="03DD1B1E" w:rsidR="00424898" w:rsidRPr="00424898" w:rsidRDefault="00424898" w:rsidP="00424898">
      <w:pPr>
        <w:jc w:val="right"/>
        <w:rPr>
          <w:rFonts w:cstheme="minorHAnsi"/>
        </w:rPr>
      </w:pPr>
      <w:r>
        <w:rPr>
          <w:rFonts w:cstheme="minorHAnsi"/>
        </w:rPr>
        <w:t>vypracovala Ilčíková Veronika 25.6.2025</w:t>
      </w:r>
    </w:p>
    <w:p w14:paraId="31C0CA0D" w14:textId="77777777" w:rsidR="00D9360E" w:rsidRDefault="00D9360E" w:rsidP="00C44618"/>
    <w:sectPr w:rsidR="00D9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477D"/>
    <w:multiLevelType w:val="hybridMultilevel"/>
    <w:tmpl w:val="D2025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7DD1"/>
    <w:multiLevelType w:val="hybridMultilevel"/>
    <w:tmpl w:val="0422F1FE"/>
    <w:lvl w:ilvl="0" w:tplc="0AD4B2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371454"/>
    <w:multiLevelType w:val="hybridMultilevel"/>
    <w:tmpl w:val="B0C61A44"/>
    <w:lvl w:ilvl="0" w:tplc="D9A6355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830935">
    <w:abstractNumId w:val="0"/>
  </w:num>
  <w:num w:numId="2" w16cid:durableId="389578462">
    <w:abstractNumId w:val="2"/>
  </w:num>
  <w:num w:numId="3" w16cid:durableId="142357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60E"/>
    <w:rsid w:val="00424898"/>
    <w:rsid w:val="006D26E0"/>
    <w:rsid w:val="008B1811"/>
    <w:rsid w:val="00A449FC"/>
    <w:rsid w:val="00C44618"/>
    <w:rsid w:val="00D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D82A"/>
  <w15:docId w15:val="{BF90B655-E1EC-47DA-87F2-F65D85A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Dell</cp:lastModifiedBy>
  <cp:revision>2</cp:revision>
  <dcterms:created xsi:type="dcterms:W3CDTF">2025-06-19T20:22:00Z</dcterms:created>
  <dcterms:modified xsi:type="dcterms:W3CDTF">2025-06-25T08:32:00Z</dcterms:modified>
</cp:coreProperties>
</file>